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A" w:rsidRDefault="00BB2264" w:rsidP="00F0156A">
      <w:pPr>
        <w:snapToGrid w:val="0"/>
        <w:spacing w:line="360" w:lineRule="auto"/>
        <w:jc w:val="left"/>
        <w:rPr>
          <w:sz w:val="24"/>
        </w:rPr>
      </w:pPr>
      <w:r w:rsidRPr="00FC67BE">
        <w:rPr>
          <w:sz w:val="30"/>
        </w:rPr>
        <w:t xml:space="preserve">                                </w:t>
      </w:r>
      <w:r w:rsidRPr="00FC67BE">
        <w:rPr>
          <w:sz w:val="24"/>
        </w:rPr>
        <w:t xml:space="preserve">                  </w:t>
      </w:r>
    </w:p>
    <w:p w:rsidR="00BB2264" w:rsidRPr="00F0156A" w:rsidRDefault="00BB2264" w:rsidP="00F0156A">
      <w:pPr>
        <w:snapToGrid w:val="0"/>
        <w:spacing w:line="360" w:lineRule="auto"/>
        <w:jc w:val="left"/>
        <w:rPr>
          <w:sz w:val="24"/>
        </w:rPr>
      </w:pPr>
      <w:r w:rsidRPr="00FC67BE">
        <w:rPr>
          <w:sz w:val="30"/>
        </w:rPr>
        <w:t xml:space="preserve">                                   </w:t>
      </w:r>
    </w:p>
    <w:p w:rsidR="00BB2264" w:rsidRPr="00815B01" w:rsidRDefault="00F0156A" w:rsidP="00BB2264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815B01">
        <w:rPr>
          <w:rFonts w:ascii="黑体" w:eastAsia="黑体" w:hAnsi="黑体" w:hint="eastAsia"/>
          <w:sz w:val="32"/>
          <w:szCs w:val="32"/>
        </w:rPr>
        <w:t>附件2</w:t>
      </w:r>
    </w:p>
    <w:p w:rsidR="00BB2264" w:rsidRDefault="00BB2264" w:rsidP="00BB2264">
      <w:pPr>
        <w:snapToGrid w:val="0"/>
        <w:spacing w:line="360" w:lineRule="auto"/>
        <w:rPr>
          <w:sz w:val="30"/>
        </w:rPr>
      </w:pPr>
    </w:p>
    <w:p w:rsidR="00BB2264" w:rsidRPr="00FC67BE" w:rsidRDefault="00BB2264" w:rsidP="00BB2264">
      <w:pPr>
        <w:snapToGrid w:val="0"/>
        <w:spacing w:line="360" w:lineRule="auto"/>
        <w:rPr>
          <w:sz w:val="30"/>
        </w:rPr>
      </w:pPr>
    </w:p>
    <w:p w:rsidR="00BB2264" w:rsidRPr="00FD0E81" w:rsidRDefault="00BB2264" w:rsidP="00BB2264">
      <w:pPr>
        <w:snapToGrid w:val="0"/>
        <w:spacing w:line="360" w:lineRule="auto"/>
        <w:jc w:val="center"/>
        <w:outlineLvl w:val="0"/>
        <w:rPr>
          <w:rFonts w:ascii="方正小标宋简体" w:eastAsia="方正小标宋简体"/>
          <w:sz w:val="44"/>
          <w:szCs w:val="32"/>
        </w:rPr>
      </w:pPr>
      <w:r w:rsidRPr="00FD0E81">
        <w:rPr>
          <w:rFonts w:ascii="方正小标宋简体" w:eastAsia="方正小标宋简体" w:hAnsi="华文中宋" w:hint="eastAsia"/>
          <w:sz w:val="44"/>
          <w:szCs w:val="32"/>
        </w:rPr>
        <w:t>项目任务</w:t>
      </w:r>
      <w:r w:rsidR="00210D9C">
        <w:rPr>
          <w:rFonts w:ascii="方正小标宋简体" w:eastAsia="方正小标宋简体" w:hAnsi="华文中宋" w:hint="eastAsia"/>
          <w:sz w:val="44"/>
          <w:szCs w:val="32"/>
        </w:rPr>
        <w:t>申报</w:t>
      </w:r>
      <w:r w:rsidRPr="00FD0E81">
        <w:rPr>
          <w:rFonts w:ascii="方正小标宋简体" w:eastAsia="方正小标宋简体" w:hAnsi="华文中宋" w:hint="eastAsia"/>
          <w:sz w:val="44"/>
          <w:szCs w:val="32"/>
        </w:rPr>
        <w:t>书</w:t>
      </w:r>
    </w:p>
    <w:p w:rsidR="00BB2264" w:rsidRPr="00FC67BE" w:rsidRDefault="00BB2264" w:rsidP="00BB2264">
      <w:pPr>
        <w:snapToGrid w:val="0"/>
        <w:spacing w:line="360" w:lineRule="auto"/>
        <w:jc w:val="center"/>
        <w:rPr>
          <w:sz w:val="32"/>
        </w:rPr>
      </w:pPr>
    </w:p>
    <w:p w:rsidR="00BB2264" w:rsidRPr="00FC67BE" w:rsidRDefault="00BB2264" w:rsidP="00BB2264">
      <w:pPr>
        <w:snapToGrid w:val="0"/>
        <w:spacing w:line="360" w:lineRule="auto"/>
        <w:jc w:val="center"/>
        <w:rPr>
          <w:sz w:val="32"/>
        </w:rPr>
      </w:pPr>
    </w:p>
    <w:p w:rsidR="00BB2264" w:rsidRPr="00B71194" w:rsidRDefault="00BB2264" w:rsidP="00887A05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项目名称：</w:t>
      </w:r>
    </w:p>
    <w:p w:rsidR="00BB2264" w:rsidRPr="00FC67BE" w:rsidRDefault="00BB2264" w:rsidP="00887A05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承担单位：</w:t>
      </w:r>
    </w:p>
    <w:p w:rsidR="00BB2264" w:rsidRPr="00FC67BE" w:rsidRDefault="00BB2264" w:rsidP="00887A05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单位负责人：</w:t>
      </w:r>
    </w:p>
    <w:p w:rsidR="00BB2264" w:rsidRPr="00FC67BE" w:rsidRDefault="00BB2264" w:rsidP="00887A05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项目负责人：</w:t>
      </w:r>
    </w:p>
    <w:p w:rsidR="00BB2264" w:rsidRPr="00FC67BE" w:rsidRDefault="00BB2264" w:rsidP="00887A05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起止年限：</w:t>
      </w:r>
      <w:r w:rsidR="005667C6">
        <w:rPr>
          <w:rFonts w:eastAsia="楷体_GB2312" w:hint="eastAsia"/>
          <w:b/>
          <w:sz w:val="32"/>
        </w:rPr>
        <w:t>2021</w:t>
      </w:r>
      <w:r w:rsidR="00B03C1E">
        <w:rPr>
          <w:rFonts w:eastAsia="楷体_GB2312" w:hint="eastAsia"/>
          <w:b/>
          <w:sz w:val="32"/>
        </w:rPr>
        <w:t>年</w:t>
      </w:r>
      <w:r w:rsidR="009F738E">
        <w:rPr>
          <w:rFonts w:eastAsia="楷体_GB2312" w:hint="eastAsia"/>
          <w:b/>
          <w:sz w:val="32"/>
        </w:rPr>
        <w:t xml:space="preserve">  </w:t>
      </w:r>
      <w:r w:rsidR="00B03C1E">
        <w:rPr>
          <w:rFonts w:eastAsia="楷体_GB2312" w:hint="eastAsia"/>
          <w:b/>
          <w:sz w:val="32"/>
        </w:rPr>
        <w:t>月至</w:t>
      </w:r>
      <w:r w:rsidR="005477EE">
        <w:rPr>
          <w:rFonts w:eastAsia="楷体_GB2312" w:hint="eastAsia"/>
          <w:b/>
          <w:sz w:val="32"/>
        </w:rPr>
        <w:t xml:space="preserve">    </w:t>
      </w:r>
      <w:r w:rsidR="00B03C1E">
        <w:rPr>
          <w:rFonts w:eastAsia="楷体_GB2312" w:hint="eastAsia"/>
          <w:b/>
          <w:sz w:val="32"/>
        </w:rPr>
        <w:t>年</w:t>
      </w:r>
      <w:r w:rsidR="005477EE">
        <w:rPr>
          <w:rFonts w:eastAsia="楷体_GB2312" w:hint="eastAsia"/>
          <w:b/>
          <w:sz w:val="32"/>
        </w:rPr>
        <w:t xml:space="preserve">  </w:t>
      </w:r>
      <w:r w:rsidR="00B03C1E">
        <w:rPr>
          <w:rFonts w:eastAsia="楷体_GB2312" w:hint="eastAsia"/>
          <w:b/>
          <w:sz w:val="32"/>
        </w:rPr>
        <w:t>月</w:t>
      </w:r>
    </w:p>
    <w:p w:rsidR="00BB2264" w:rsidRDefault="00BB2264" w:rsidP="00BB2264">
      <w:pPr>
        <w:ind w:leftChars="468" w:left="2670" w:hangingChars="600" w:hanging="1687"/>
        <w:rPr>
          <w:rFonts w:eastAsia="楷体_GB2312"/>
          <w:b/>
          <w:sz w:val="28"/>
        </w:rPr>
      </w:pPr>
    </w:p>
    <w:p w:rsidR="00BB2264" w:rsidRDefault="00BB2264" w:rsidP="00BB2264">
      <w:pPr>
        <w:ind w:leftChars="468" w:left="2670" w:hangingChars="600" w:hanging="1687"/>
        <w:rPr>
          <w:rFonts w:eastAsia="楷体_GB2312"/>
          <w:b/>
          <w:sz w:val="28"/>
        </w:rPr>
      </w:pPr>
    </w:p>
    <w:p w:rsidR="00BB2264" w:rsidRPr="00FC67BE" w:rsidRDefault="00BB2264" w:rsidP="00BB2264">
      <w:pPr>
        <w:snapToGrid w:val="0"/>
        <w:spacing w:line="480" w:lineRule="auto"/>
        <w:rPr>
          <w:sz w:val="30"/>
        </w:rPr>
      </w:pPr>
    </w:p>
    <w:p w:rsidR="00BB2264" w:rsidRPr="001257C3" w:rsidRDefault="00BB2264" w:rsidP="00BB2264"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 w:rsidRPr="001257C3">
        <w:rPr>
          <w:rFonts w:eastAsia="楷体_GB2312"/>
          <w:b/>
          <w:sz w:val="32"/>
          <w:szCs w:val="32"/>
        </w:rPr>
        <w:t>国家能源局</w:t>
      </w:r>
    </w:p>
    <w:p w:rsidR="00BB2264" w:rsidRPr="001257C3" w:rsidRDefault="00BB2264" w:rsidP="00BB2264"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 w:rsidRPr="001257C3">
        <w:rPr>
          <w:rFonts w:eastAsia="楷体_GB2312"/>
          <w:b/>
          <w:sz w:val="32"/>
          <w:szCs w:val="32"/>
        </w:rPr>
        <w:t>二</w:t>
      </w:r>
      <w:r w:rsidRPr="001257C3">
        <w:rPr>
          <w:b/>
          <w:sz w:val="32"/>
          <w:szCs w:val="32"/>
        </w:rPr>
        <w:t>〇</w:t>
      </w:r>
      <w:r w:rsidR="00815B01" w:rsidRPr="001257C3">
        <w:rPr>
          <w:rFonts w:eastAsia="楷体_GB2312"/>
          <w:b/>
          <w:sz w:val="32"/>
          <w:szCs w:val="32"/>
        </w:rPr>
        <w:t>二</w:t>
      </w:r>
      <w:r w:rsidR="005667C6" w:rsidRPr="00887A05">
        <w:rPr>
          <w:rFonts w:eastAsia="楷体_GB2312" w:hint="eastAsia"/>
          <w:b/>
          <w:sz w:val="32"/>
          <w:szCs w:val="32"/>
        </w:rPr>
        <w:t>一</w:t>
      </w:r>
      <w:r w:rsidRPr="001257C3">
        <w:rPr>
          <w:rFonts w:eastAsia="楷体_GB2312"/>
          <w:b/>
          <w:sz w:val="32"/>
          <w:szCs w:val="32"/>
        </w:rPr>
        <w:t>年</w:t>
      </w:r>
    </w:p>
    <w:p w:rsidR="00BB2264" w:rsidRDefault="00BB2264"/>
    <w:p w:rsidR="00BB2264" w:rsidRDefault="00BB2264"/>
    <w:p w:rsidR="00BB2264" w:rsidRDefault="00BB2264"/>
    <w:p w:rsidR="00BB2264" w:rsidRDefault="00BB2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160"/>
        <w:gridCol w:w="482"/>
        <w:gridCol w:w="479"/>
        <w:gridCol w:w="1163"/>
        <w:gridCol w:w="774"/>
        <w:gridCol w:w="99"/>
        <w:gridCol w:w="769"/>
        <w:gridCol w:w="1047"/>
        <w:gridCol w:w="22"/>
        <w:gridCol w:w="574"/>
        <w:gridCol w:w="1363"/>
        <w:gridCol w:w="280"/>
      </w:tblGrid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8212" w:type="dxa"/>
            <w:gridSpan w:val="1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8212" w:type="dxa"/>
            <w:gridSpan w:val="1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642" w:type="dxa"/>
            <w:gridSpan w:val="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BB2264" w:rsidRPr="002D3EEC" w:rsidRDefault="00307FD8" w:rsidP="006819DC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4928" w:type="dxa"/>
            <w:gridSpan w:val="8"/>
          </w:tcPr>
          <w:p w:rsidR="00BB2264" w:rsidRPr="006819DC" w:rsidRDefault="00BB2264" w:rsidP="006819DC">
            <w:pPr>
              <w:spacing w:line="420" w:lineRule="auto"/>
              <w:rPr>
                <w:sz w:val="24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1642" w:type="dxa"/>
            <w:gridSpan w:val="2"/>
          </w:tcPr>
          <w:p w:rsidR="00E402F1" w:rsidRPr="002D3EEC" w:rsidRDefault="00E402F1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BB2264" w:rsidRPr="002D3EEC" w:rsidRDefault="00307FD8" w:rsidP="006819DC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1642" w:type="dxa"/>
            <w:gridSpan w:val="3"/>
          </w:tcPr>
          <w:p w:rsidR="00BB2264" w:rsidRPr="002D3EEC" w:rsidRDefault="00BB2264" w:rsidP="009D060A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BB2264" w:rsidRPr="002D3EEC" w:rsidRDefault="002F74CB" w:rsidP="002F74CB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1643" w:type="dxa"/>
            <w:gridSpan w:val="2"/>
          </w:tcPr>
          <w:p w:rsidR="00BB2264" w:rsidRPr="006819DC" w:rsidRDefault="00BB2264" w:rsidP="006819DC">
            <w:pPr>
              <w:spacing w:line="420" w:lineRule="auto"/>
              <w:rPr>
                <w:sz w:val="24"/>
              </w:rPr>
            </w:pPr>
          </w:p>
        </w:tc>
      </w:tr>
      <w:tr w:rsidR="00307FD8" w:rsidRPr="006819DC">
        <w:tc>
          <w:tcPr>
            <w:tcW w:w="9854" w:type="dxa"/>
            <w:gridSpan w:val="13"/>
          </w:tcPr>
          <w:p w:rsidR="00307FD8" w:rsidRPr="002D3EEC" w:rsidRDefault="00307FD8" w:rsidP="005477EE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起止日期：</w:t>
            </w:r>
            <w:r w:rsidR="00656E62" w:rsidRPr="002D3E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667C6"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F738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="005477E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5477E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BB2264" w:rsidRPr="006819DC" w:rsidTr="00656E62">
        <w:trPr>
          <w:trHeight w:val="10361"/>
        </w:trPr>
        <w:tc>
          <w:tcPr>
            <w:tcW w:w="9854" w:type="dxa"/>
            <w:gridSpan w:val="13"/>
          </w:tcPr>
          <w:p w:rsidR="00D03417" w:rsidRPr="006819DC" w:rsidRDefault="00D03417" w:rsidP="00887A05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t>一、</w:t>
            </w:r>
            <w:r w:rsidR="00EE1AD7" w:rsidRPr="006819DC">
              <w:rPr>
                <w:rFonts w:ascii="仿宋_GB2312" w:eastAsia="仿宋_GB2312"/>
                <w:b/>
                <w:sz w:val="28"/>
              </w:rPr>
              <w:t>项目主要内容</w:t>
            </w:r>
          </w:p>
          <w:p w:rsidR="00BB2264" w:rsidRDefault="00BB2264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2D3EEC" w:rsidRDefault="002D3EEC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2D3EEC" w:rsidRPr="00EE1AD7" w:rsidRDefault="002D3EEC" w:rsidP="00887A05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t>二、工作（研究）途径和方法</w:t>
            </w:r>
          </w:p>
          <w:p w:rsidR="002D3EEC" w:rsidRPr="006819DC" w:rsidRDefault="002D3EEC" w:rsidP="00EE1AD7">
            <w:pPr>
              <w:spacing w:line="500" w:lineRule="exact"/>
              <w:ind w:right="40"/>
              <w:rPr>
                <w:sz w:val="24"/>
              </w:rPr>
            </w:pPr>
          </w:p>
        </w:tc>
      </w:tr>
      <w:tr w:rsidR="00BB2264" w:rsidRPr="006819DC">
        <w:trPr>
          <w:trHeight w:val="14000"/>
        </w:trPr>
        <w:tc>
          <w:tcPr>
            <w:tcW w:w="9854" w:type="dxa"/>
            <w:gridSpan w:val="13"/>
          </w:tcPr>
          <w:p w:rsidR="002D3EEC" w:rsidRPr="006819DC" w:rsidRDefault="002D3EEC" w:rsidP="00887A05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lastRenderedPageBreak/>
              <w:t>三、进度计划</w:t>
            </w:r>
            <w:r>
              <w:rPr>
                <w:rFonts w:ascii="仿宋_GB2312" w:eastAsia="仿宋_GB2312" w:hint="eastAsia"/>
                <w:b/>
                <w:sz w:val="28"/>
              </w:rPr>
              <w:t>、</w:t>
            </w:r>
            <w:r w:rsidRPr="006819DC">
              <w:rPr>
                <w:rFonts w:ascii="仿宋_GB2312" w:eastAsia="仿宋_GB2312"/>
                <w:b/>
                <w:sz w:val="28"/>
              </w:rPr>
              <w:t>完成日期</w:t>
            </w:r>
          </w:p>
          <w:p w:rsidR="002D3EEC" w:rsidRPr="002D3EEC" w:rsidRDefault="002D3EEC" w:rsidP="002D3EEC">
            <w:pPr>
              <w:spacing w:line="500" w:lineRule="exact"/>
              <w:ind w:leftChars="57" w:left="120" w:right="40" w:firstLineChars="196" w:firstLine="549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指项目分阶段实施时，不同阶段的预期目标。分阶段时间以“月”为单位。</w:t>
            </w:r>
          </w:p>
          <w:p w:rsidR="002D3EEC" w:rsidRDefault="002D3EEC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D3EEC" w:rsidRDefault="002D3EEC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6F2B" w:rsidRDefault="00D26F2B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D3EEC" w:rsidRPr="002D3EEC" w:rsidRDefault="002D3EEC" w:rsidP="00887A05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2D3EEC">
              <w:rPr>
                <w:rFonts w:ascii="仿宋_GB2312" w:eastAsia="仿宋_GB2312" w:hint="eastAsia"/>
                <w:b/>
                <w:sz w:val="28"/>
              </w:rPr>
              <w:t>四、项目实施条件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主要指项目承担单位及其合作单位具备的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技术能力、</w:t>
            </w: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人员条件、资金条件、基础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设施条件及其他相关条件，还需列出</w:t>
            </w:r>
            <w:r w:rsidR="00EE1AD7" w:rsidRPr="002D3EEC">
              <w:rPr>
                <w:rFonts w:ascii="仿宋_GB2312" w:eastAsia="仿宋_GB2312" w:hAnsi="华文仿宋" w:hint="eastAsia"/>
                <w:sz w:val="28"/>
                <w:szCs w:val="28"/>
              </w:rPr>
              <w:t>承担单位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与本项目相关的以往业绩和资质等。</w:t>
            </w:r>
          </w:p>
          <w:p w:rsidR="002D3EEC" w:rsidRDefault="002D3EEC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A366C7" w:rsidRDefault="00A366C7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D26F2B" w:rsidRPr="002D3EEC" w:rsidRDefault="00D26F2B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2D3EEC" w:rsidRPr="002D3EEC" w:rsidRDefault="00D26F2B" w:rsidP="00887A05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五、项目绩效目标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预期产生的社会效益、经济效益、政策效益等，包括内容、数量、质量及结果的形式等；填写时要有分类归纳，突出重点，条理清晰。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绩效目标一：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绩效目标二：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绩效目标三：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  <w:p w:rsidR="00D03417" w:rsidRPr="00EE1AD7" w:rsidRDefault="002D3EEC" w:rsidP="00EE1AD7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9574" w:type="dxa"/>
            <w:gridSpan w:val="12"/>
            <w:vAlign w:val="center"/>
          </w:tcPr>
          <w:p w:rsidR="00D03417" w:rsidRPr="00FC67BE" w:rsidRDefault="002D3EEC" w:rsidP="00307FD8">
            <w:pPr>
              <w:snapToGrid w:val="0"/>
              <w:ind w:leftChars="6" w:left="13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六</w:t>
            </w:r>
            <w:r w:rsidR="00D03417" w:rsidRPr="00A421B4">
              <w:rPr>
                <w:rFonts w:ascii="仿宋_GB2312" w:eastAsia="仿宋_GB2312"/>
                <w:b/>
                <w:sz w:val="28"/>
              </w:rPr>
              <w:t xml:space="preserve">、经费预算     </w:t>
            </w:r>
            <w:r w:rsidR="00D03417" w:rsidRPr="00FC67BE"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 w:rsidR="00D03417" w:rsidRPr="00FC67BE">
              <w:rPr>
                <w:rFonts w:eastAsia="仿宋_GB2312"/>
                <w:sz w:val="28"/>
                <w:szCs w:val="28"/>
              </w:rPr>
              <w:t>单位：万元</w:t>
            </w: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总额</w:t>
            </w: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5667C6" w:rsidP="00815B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 w:rsidR="00FD0E81" w:rsidRPr="00FC67BE">
              <w:rPr>
                <w:rFonts w:eastAsia="仿宋_GB2312"/>
                <w:sz w:val="28"/>
                <w:szCs w:val="28"/>
              </w:rPr>
              <w:t>年</w:t>
            </w: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专项经费</w:t>
            </w:r>
            <w:r w:rsidRPr="00FC67BE">
              <w:rPr>
                <w:rFonts w:eastAsia="仿宋_GB2312"/>
                <w:sz w:val="28"/>
                <w:szCs w:val="28"/>
              </w:rPr>
              <w:br/>
            </w:r>
            <w:r w:rsidRPr="00FC67BE">
              <w:rPr>
                <w:rFonts w:eastAsia="仿宋_GB2312"/>
                <w:sz w:val="28"/>
                <w:szCs w:val="28"/>
              </w:rPr>
              <w:t>拨款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单位自筹</w:t>
            </w:r>
            <w:r w:rsidRPr="00FC67BE">
              <w:rPr>
                <w:rFonts w:eastAsia="仿宋_GB2312"/>
                <w:sz w:val="28"/>
                <w:szCs w:val="28"/>
              </w:rPr>
              <w:br/>
            </w:r>
            <w:r w:rsidRPr="00FC67BE">
              <w:rPr>
                <w:rFonts w:eastAsia="仿宋_GB2312"/>
                <w:sz w:val="28"/>
                <w:szCs w:val="28"/>
              </w:rPr>
              <w:t>及其它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合</w:t>
            </w:r>
            <w:r w:rsidRPr="00FC67BE">
              <w:rPr>
                <w:rFonts w:eastAsia="仿宋_GB2312"/>
                <w:sz w:val="28"/>
                <w:szCs w:val="28"/>
              </w:rPr>
              <w:t xml:space="preserve">  </w:t>
            </w:r>
            <w:r w:rsidRPr="00FC67BE">
              <w:rPr>
                <w:rFonts w:eastAsia="仿宋_GB2312"/>
                <w:sz w:val="28"/>
                <w:szCs w:val="28"/>
              </w:rPr>
              <w:t>计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9574" w:type="dxa"/>
            <w:gridSpan w:val="12"/>
            <w:vAlign w:val="center"/>
          </w:tcPr>
          <w:p w:rsidR="00D03417" w:rsidRPr="00FC67BE" w:rsidRDefault="00D03417" w:rsidP="00307FD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C67BE">
              <w:rPr>
                <w:rFonts w:eastAsia="仿宋_GB2312"/>
                <w:b/>
                <w:sz w:val="28"/>
                <w:szCs w:val="28"/>
              </w:rPr>
              <w:t>经费开支预算</w:t>
            </w: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652"/>
          <w:jc w:val="center"/>
        </w:trPr>
        <w:tc>
          <w:tcPr>
            <w:tcW w:w="5799" w:type="dxa"/>
            <w:gridSpan w:val="7"/>
            <w:vAlign w:val="center"/>
          </w:tcPr>
          <w:p w:rsidR="00D03417" w:rsidRPr="00FC67BE" w:rsidRDefault="00D03417" w:rsidP="00307FD8">
            <w:pPr>
              <w:snapToGrid w:val="0"/>
              <w:ind w:leftChars="764" w:left="1604" w:rightChars="785" w:right="1648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科目</w:t>
            </w:r>
          </w:p>
        </w:tc>
        <w:tc>
          <w:tcPr>
            <w:tcW w:w="3775" w:type="dxa"/>
            <w:gridSpan w:val="5"/>
            <w:vAlign w:val="center"/>
          </w:tcPr>
          <w:p w:rsidR="00D03417" w:rsidRPr="00FC67BE" w:rsidRDefault="00D03417" w:rsidP="00307FD8">
            <w:pPr>
              <w:ind w:leftChars="614" w:left="1603" w:rightChars="531" w:right="1115" w:hangingChars="112" w:hanging="314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金额</w:t>
            </w:r>
          </w:p>
        </w:tc>
      </w:tr>
      <w:tr w:rsidR="00D03417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D03417" w:rsidRPr="00FC67BE" w:rsidRDefault="00D03417" w:rsidP="00FD0E81">
            <w:pPr>
              <w:snapToGrid w:val="0"/>
              <w:ind w:leftChars="89" w:left="187" w:rightChars="127" w:right="267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计划开支项目</w:t>
            </w:r>
          </w:p>
        </w:tc>
        <w:tc>
          <w:tcPr>
            <w:tcW w:w="2997" w:type="dxa"/>
            <w:gridSpan w:val="5"/>
            <w:vAlign w:val="center"/>
          </w:tcPr>
          <w:p w:rsidR="00D03417" w:rsidRPr="00FC67BE" w:rsidRDefault="00D03417" w:rsidP="00FD0E81">
            <w:pPr>
              <w:snapToGrid w:val="0"/>
              <w:ind w:leftChars="242" w:left="508" w:rightChars="245" w:right="514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细</w:t>
            </w:r>
            <w:r w:rsidR="00FD0E81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FC67BE">
              <w:rPr>
                <w:rFonts w:eastAsia="仿宋_GB2312"/>
                <w:sz w:val="28"/>
                <w:szCs w:val="28"/>
              </w:rPr>
              <w:t>目</w:t>
            </w:r>
          </w:p>
        </w:tc>
        <w:tc>
          <w:tcPr>
            <w:tcW w:w="1816" w:type="dxa"/>
            <w:gridSpan w:val="2"/>
            <w:vAlign w:val="center"/>
          </w:tcPr>
          <w:p w:rsidR="00D03417" w:rsidRPr="00FC67BE" w:rsidRDefault="00D03417" w:rsidP="00307FD8">
            <w:pPr>
              <w:snapToGrid w:val="0"/>
              <w:ind w:leftChars="164" w:left="543" w:rightChars="98" w:right="206" w:hangingChars="71" w:hanging="199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金额</w:t>
            </w:r>
          </w:p>
        </w:tc>
        <w:tc>
          <w:tcPr>
            <w:tcW w:w="1959" w:type="dxa"/>
            <w:gridSpan w:val="3"/>
            <w:vAlign w:val="center"/>
          </w:tcPr>
          <w:p w:rsidR="00D03417" w:rsidRPr="00FC67BE" w:rsidRDefault="00D03417" w:rsidP="00307FD8">
            <w:pPr>
              <w:snapToGrid w:val="0"/>
              <w:ind w:leftChars="74" w:left="155" w:rightChars="74" w:right="155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用款年度</w:t>
            </w: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资料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7F661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数据采集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会议费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差旅费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国际合作</w:t>
            </w:r>
          </w:p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与交流费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Default="00A03A81" w:rsidP="00307FD8">
            <w:pPr>
              <w:jc w:val="center"/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设备</w:t>
            </w:r>
            <w:r w:rsidRPr="00377EAC">
              <w:rPr>
                <w:rFonts w:eastAsia="仿宋_GB2312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18532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专家咨询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18532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劳务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印刷出版费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其他支出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C80F79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C80F79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FD0E81" w:rsidRPr="00FC67BE" w:rsidRDefault="00A03A81" w:rsidP="00A03A81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A03A81"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997" w:type="dxa"/>
            <w:gridSpan w:val="5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FD0E81" w:rsidRPr="00FC67BE" w:rsidRDefault="00FD0E81" w:rsidP="007F661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03417" w:rsidRDefault="00D03417" w:rsidP="00887A05">
      <w:pPr>
        <w:snapToGrid w:val="0"/>
        <w:spacing w:beforeLines="50" w:line="360" w:lineRule="auto"/>
        <w:rPr>
          <w:rFonts w:eastAsia="仿宋_GB2312"/>
          <w:sz w:val="24"/>
        </w:rPr>
      </w:pPr>
      <w:r w:rsidRPr="00FC67BE">
        <w:rPr>
          <w:rFonts w:eastAsia="仿宋_GB2312"/>
          <w:sz w:val="24"/>
        </w:rPr>
        <w:t>注：本表如不够填写，可加另页。</w:t>
      </w:r>
    </w:p>
    <w:p w:rsidR="00656E62" w:rsidRDefault="00656E62" w:rsidP="00887A05">
      <w:pPr>
        <w:snapToGrid w:val="0"/>
        <w:spacing w:beforeLines="50" w:line="360" w:lineRule="auto"/>
        <w:rPr>
          <w:rFonts w:eastAsia="仿宋_GB2312"/>
          <w:sz w:val="24"/>
        </w:rPr>
      </w:pPr>
    </w:p>
    <w:p w:rsidR="00656E62" w:rsidRDefault="00656E62" w:rsidP="00887A05">
      <w:pPr>
        <w:snapToGrid w:val="0"/>
        <w:spacing w:beforeLines="50" w:line="360" w:lineRule="auto"/>
        <w:rPr>
          <w:rFonts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03417" w:rsidRPr="006819DC" w:rsidTr="002F74CB">
        <w:trPr>
          <w:trHeight w:val="12884"/>
        </w:trPr>
        <w:tc>
          <w:tcPr>
            <w:tcW w:w="9854" w:type="dxa"/>
          </w:tcPr>
          <w:p w:rsidR="002D3EEC" w:rsidRPr="00A366C7" w:rsidRDefault="002D3EEC" w:rsidP="00A366C7">
            <w:pPr>
              <w:spacing w:line="360" w:lineRule="auto"/>
              <w:ind w:rightChars="50" w:right="105"/>
              <w:rPr>
                <w:rFonts w:ascii="仿宋_GB2312" w:eastAsia="仿宋_GB2312"/>
                <w:b/>
                <w:sz w:val="28"/>
                <w:szCs w:val="28"/>
              </w:rPr>
            </w:pPr>
            <w:r w:rsidRPr="00A366C7">
              <w:rPr>
                <w:rFonts w:ascii="仿宋_GB2312" w:eastAsia="仿宋_GB2312" w:hint="eastAsia"/>
                <w:b/>
                <w:sz w:val="28"/>
                <w:szCs w:val="28"/>
              </w:rPr>
              <w:t>七、测算依据及说明</w:t>
            </w:r>
          </w:p>
          <w:p w:rsidR="002D3EEC" w:rsidRPr="00A366C7" w:rsidRDefault="002D3EEC" w:rsidP="002D3EEC">
            <w:pPr>
              <w:spacing w:line="360" w:lineRule="auto"/>
              <w:ind w:left="748" w:rightChars="50" w:right="105"/>
              <w:rPr>
                <w:rFonts w:ascii="仿宋_GB2312" w:eastAsia="仿宋_GB2312"/>
                <w:sz w:val="28"/>
                <w:szCs w:val="28"/>
              </w:rPr>
            </w:pPr>
            <w:r w:rsidRPr="00A366C7">
              <w:rPr>
                <w:rFonts w:ascii="仿宋_GB2312" w:eastAsia="仿宋_GB2312" w:hint="eastAsia"/>
                <w:sz w:val="28"/>
                <w:szCs w:val="28"/>
              </w:rPr>
              <w:t>经费支出明细、主要内容及测算标准。</w:t>
            </w:r>
          </w:p>
          <w:p w:rsidR="002D3EEC" w:rsidRDefault="002D3EEC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Pr="002D3EEC" w:rsidRDefault="00D26F2B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03417" w:rsidRPr="006819DC" w:rsidRDefault="00A366C7" w:rsidP="00887A05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八</w:t>
            </w:r>
            <w:r w:rsidR="00D03417" w:rsidRPr="006819DC">
              <w:rPr>
                <w:rFonts w:ascii="仿宋_GB2312" w:eastAsia="仿宋_GB2312" w:hint="eastAsia"/>
                <w:b/>
                <w:sz w:val="28"/>
              </w:rPr>
              <w:t>、主要研究人员(姓名、单位、职务)</w:t>
            </w:r>
          </w:p>
          <w:p w:rsidR="00D03417" w:rsidRPr="006819DC" w:rsidRDefault="00D03417" w:rsidP="00D26F2B">
            <w:pPr>
              <w:snapToGri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FD0E81" w:rsidRPr="00D27C70" w:rsidRDefault="00FD0E81" w:rsidP="008B0025">
      <w:pPr>
        <w:spacing w:beforeLines="50" w:line="360" w:lineRule="auto"/>
        <w:ind w:right="40"/>
        <w:rPr>
          <w:rFonts w:ascii="仿宋_GB2312" w:eastAsia="仿宋_GB2312"/>
          <w:sz w:val="24"/>
        </w:rPr>
      </w:pPr>
    </w:p>
    <w:sectPr w:rsidR="00FD0E81" w:rsidRPr="00D27C70" w:rsidSect="000D1C00">
      <w:footerReference w:type="default" r:id="rId6"/>
      <w:pgSz w:w="11906" w:h="16838"/>
      <w:pgMar w:top="1418" w:right="1134" w:bottom="1418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A8" w:rsidRDefault="003C62A8" w:rsidP="00E402F1">
      <w:r>
        <w:separator/>
      </w:r>
    </w:p>
  </w:endnote>
  <w:endnote w:type="continuationSeparator" w:id="1">
    <w:p w:rsidR="003C62A8" w:rsidRDefault="003C62A8" w:rsidP="00E4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4C" w:rsidRPr="000D294C" w:rsidRDefault="008B0025" w:rsidP="000D294C">
    <w:pPr>
      <w:pStyle w:val="a6"/>
      <w:jc w:val="center"/>
      <w:rPr>
        <w:sz w:val="28"/>
        <w:szCs w:val="28"/>
      </w:rPr>
    </w:pPr>
    <w:r w:rsidRPr="000D294C">
      <w:rPr>
        <w:sz w:val="28"/>
        <w:szCs w:val="28"/>
      </w:rPr>
      <w:fldChar w:fldCharType="begin"/>
    </w:r>
    <w:r w:rsidR="000D294C" w:rsidRPr="000D294C">
      <w:rPr>
        <w:sz w:val="28"/>
        <w:szCs w:val="28"/>
      </w:rPr>
      <w:instrText>PAGE   \* MERGEFORMAT</w:instrText>
    </w:r>
    <w:r w:rsidRPr="000D294C">
      <w:rPr>
        <w:sz w:val="28"/>
        <w:szCs w:val="28"/>
      </w:rPr>
      <w:fldChar w:fldCharType="separate"/>
    </w:r>
    <w:r w:rsidR="00887A05" w:rsidRPr="00887A05">
      <w:rPr>
        <w:noProof/>
        <w:sz w:val="28"/>
        <w:szCs w:val="28"/>
        <w:lang w:val="zh-CN"/>
      </w:rPr>
      <w:t>2</w:t>
    </w:r>
    <w:r w:rsidRPr="000D294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A8" w:rsidRDefault="003C62A8" w:rsidP="00E402F1">
      <w:r>
        <w:separator/>
      </w:r>
    </w:p>
  </w:footnote>
  <w:footnote w:type="continuationSeparator" w:id="1">
    <w:p w:rsidR="003C62A8" w:rsidRDefault="003C62A8" w:rsidP="00E4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64"/>
    <w:rsid w:val="00006A40"/>
    <w:rsid w:val="00031EE5"/>
    <w:rsid w:val="0003449F"/>
    <w:rsid w:val="00065EC3"/>
    <w:rsid w:val="000D1C00"/>
    <w:rsid w:val="000D294C"/>
    <w:rsid w:val="000F6E0F"/>
    <w:rsid w:val="00126C4B"/>
    <w:rsid w:val="001321FB"/>
    <w:rsid w:val="00185326"/>
    <w:rsid w:val="001B3D19"/>
    <w:rsid w:val="001D08CB"/>
    <w:rsid w:val="001D2ECC"/>
    <w:rsid w:val="001E44DB"/>
    <w:rsid w:val="00210D9C"/>
    <w:rsid w:val="00210F70"/>
    <w:rsid w:val="00223B07"/>
    <w:rsid w:val="0026188A"/>
    <w:rsid w:val="00280A8A"/>
    <w:rsid w:val="002A397C"/>
    <w:rsid w:val="002B43D9"/>
    <w:rsid w:val="002D1A0A"/>
    <w:rsid w:val="002D3EEC"/>
    <w:rsid w:val="002F74CB"/>
    <w:rsid w:val="00307FD8"/>
    <w:rsid w:val="00324004"/>
    <w:rsid w:val="00340139"/>
    <w:rsid w:val="00396931"/>
    <w:rsid w:val="003C62A8"/>
    <w:rsid w:val="003D6143"/>
    <w:rsid w:val="00430814"/>
    <w:rsid w:val="004477F9"/>
    <w:rsid w:val="00470A9D"/>
    <w:rsid w:val="00495981"/>
    <w:rsid w:val="00510354"/>
    <w:rsid w:val="00514B41"/>
    <w:rsid w:val="00534268"/>
    <w:rsid w:val="005477EE"/>
    <w:rsid w:val="00547F1E"/>
    <w:rsid w:val="005667C6"/>
    <w:rsid w:val="0059102B"/>
    <w:rsid w:val="005C276D"/>
    <w:rsid w:val="005D077F"/>
    <w:rsid w:val="00622FAB"/>
    <w:rsid w:val="00656E62"/>
    <w:rsid w:val="00670D45"/>
    <w:rsid w:val="006723DB"/>
    <w:rsid w:val="00675D54"/>
    <w:rsid w:val="006819DC"/>
    <w:rsid w:val="00685E2D"/>
    <w:rsid w:val="0068640A"/>
    <w:rsid w:val="00705925"/>
    <w:rsid w:val="00720D9A"/>
    <w:rsid w:val="007370BC"/>
    <w:rsid w:val="0077567A"/>
    <w:rsid w:val="007819D6"/>
    <w:rsid w:val="00784A8F"/>
    <w:rsid w:val="00797513"/>
    <w:rsid w:val="007A277F"/>
    <w:rsid w:val="007A2C04"/>
    <w:rsid w:val="007E54EF"/>
    <w:rsid w:val="007F0E39"/>
    <w:rsid w:val="007F271C"/>
    <w:rsid w:val="007F30E5"/>
    <w:rsid w:val="007F6615"/>
    <w:rsid w:val="00815B01"/>
    <w:rsid w:val="00817F52"/>
    <w:rsid w:val="00841782"/>
    <w:rsid w:val="008648B1"/>
    <w:rsid w:val="00880F39"/>
    <w:rsid w:val="00887A05"/>
    <w:rsid w:val="00897ABE"/>
    <w:rsid w:val="008B0025"/>
    <w:rsid w:val="008C06AF"/>
    <w:rsid w:val="008D5E89"/>
    <w:rsid w:val="008E4327"/>
    <w:rsid w:val="008F0892"/>
    <w:rsid w:val="0096414F"/>
    <w:rsid w:val="009708BD"/>
    <w:rsid w:val="00971DE0"/>
    <w:rsid w:val="00985443"/>
    <w:rsid w:val="009A25B0"/>
    <w:rsid w:val="009A3BE4"/>
    <w:rsid w:val="009C1C85"/>
    <w:rsid w:val="009D060A"/>
    <w:rsid w:val="009F738E"/>
    <w:rsid w:val="00A03A81"/>
    <w:rsid w:val="00A1166E"/>
    <w:rsid w:val="00A11FEA"/>
    <w:rsid w:val="00A366C7"/>
    <w:rsid w:val="00A421B4"/>
    <w:rsid w:val="00A9323F"/>
    <w:rsid w:val="00A9606F"/>
    <w:rsid w:val="00AA70B0"/>
    <w:rsid w:val="00AB62EB"/>
    <w:rsid w:val="00AE68C0"/>
    <w:rsid w:val="00B03C1E"/>
    <w:rsid w:val="00B30C3E"/>
    <w:rsid w:val="00B364DC"/>
    <w:rsid w:val="00B36D6B"/>
    <w:rsid w:val="00B8626B"/>
    <w:rsid w:val="00BA63C8"/>
    <w:rsid w:val="00BB2264"/>
    <w:rsid w:val="00BF1DD1"/>
    <w:rsid w:val="00C32002"/>
    <w:rsid w:val="00C50E75"/>
    <w:rsid w:val="00C51D86"/>
    <w:rsid w:val="00C55039"/>
    <w:rsid w:val="00C80F79"/>
    <w:rsid w:val="00CD3EFA"/>
    <w:rsid w:val="00D03417"/>
    <w:rsid w:val="00D26F2B"/>
    <w:rsid w:val="00D834FC"/>
    <w:rsid w:val="00DA21AC"/>
    <w:rsid w:val="00DB3374"/>
    <w:rsid w:val="00DB4755"/>
    <w:rsid w:val="00DB4E40"/>
    <w:rsid w:val="00DD5EAC"/>
    <w:rsid w:val="00DD6A95"/>
    <w:rsid w:val="00E402F1"/>
    <w:rsid w:val="00E41CAB"/>
    <w:rsid w:val="00E67E0E"/>
    <w:rsid w:val="00E84A9F"/>
    <w:rsid w:val="00E85B1D"/>
    <w:rsid w:val="00E93965"/>
    <w:rsid w:val="00E95421"/>
    <w:rsid w:val="00EB5801"/>
    <w:rsid w:val="00EE1AD7"/>
    <w:rsid w:val="00F0156A"/>
    <w:rsid w:val="00F07077"/>
    <w:rsid w:val="00F5282C"/>
    <w:rsid w:val="00F715D0"/>
    <w:rsid w:val="00F72B62"/>
    <w:rsid w:val="00F768F2"/>
    <w:rsid w:val="00F84860"/>
    <w:rsid w:val="00FA70AC"/>
    <w:rsid w:val="00FB3296"/>
    <w:rsid w:val="00FD0E81"/>
    <w:rsid w:val="00FE6260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A421B4"/>
    <w:pPr>
      <w:jc w:val="left"/>
    </w:pPr>
    <w:rPr>
      <w:szCs w:val="20"/>
    </w:rPr>
  </w:style>
  <w:style w:type="paragraph" w:styleId="a5">
    <w:name w:val="header"/>
    <w:basedOn w:val="a"/>
    <w:link w:val="Char"/>
    <w:rsid w:val="00E4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E402F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E402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</Words>
  <Characters>690</Characters>
  <Application>Microsoft Office Word</Application>
  <DocSecurity>0</DocSecurity>
  <Lines>5</Lines>
  <Paragraphs>1</Paragraphs>
  <ScaleCrop>false</ScaleCrop>
  <Company>番茄花园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5</cp:revision>
  <dcterms:created xsi:type="dcterms:W3CDTF">2021-01-14T06:11:00Z</dcterms:created>
  <dcterms:modified xsi:type="dcterms:W3CDTF">2021-06-21T01:28:00Z</dcterms:modified>
</cp:coreProperties>
</file>