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3C862" w14:textId="77777777" w:rsidR="00560C27" w:rsidRDefault="00000000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</w:p>
    <w:p w14:paraId="5F4B0B9A" w14:textId="77777777" w:rsidR="00560C27" w:rsidRDefault="00560C27">
      <w:pPr>
        <w:rPr>
          <w:rFonts w:ascii="黑体" w:eastAsia="黑体"/>
          <w:sz w:val="32"/>
          <w:szCs w:val="32"/>
        </w:rPr>
      </w:pPr>
    </w:p>
    <w:p w14:paraId="5D08EF08" w14:textId="77777777" w:rsidR="00560C27" w:rsidRDefault="00000000">
      <w:pPr>
        <w:snapToGrid w:val="0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电力行业R</w:t>
      </w:r>
      <w:r>
        <w:rPr>
          <w:rFonts w:ascii="方正小标宋_GBK" w:eastAsia="方正小标宋_GBK"/>
          <w:sz w:val="44"/>
          <w:szCs w:val="44"/>
        </w:rPr>
        <w:t>CM</w:t>
      </w:r>
      <w:r>
        <w:rPr>
          <w:rFonts w:ascii="方正小标宋_GBK" w:eastAsia="方正小标宋_GBK" w:hint="eastAsia"/>
          <w:sz w:val="44"/>
          <w:szCs w:val="44"/>
        </w:rPr>
        <w:t>专家库成员名单</w:t>
      </w:r>
    </w:p>
    <w:p w14:paraId="3AC6E8D0" w14:textId="77777777" w:rsidR="00560C27" w:rsidRDefault="00000000">
      <w:pPr>
        <w:snapToGrid w:val="0"/>
        <w:jc w:val="center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（以姓氏笔划排序）</w:t>
      </w:r>
    </w:p>
    <w:p w14:paraId="7BDE4468" w14:textId="77777777" w:rsidR="00560C27" w:rsidRDefault="00560C27">
      <w:pPr>
        <w:snapToGrid w:val="0"/>
        <w:jc w:val="center"/>
        <w:rPr>
          <w:rFonts w:ascii="楷体_GB2312" w:eastAsia="楷体_GB2312"/>
          <w:sz w:val="32"/>
          <w:szCs w:val="32"/>
        </w:rPr>
      </w:pPr>
    </w:p>
    <w:p w14:paraId="18F3499D" w14:textId="77777777" w:rsidR="00560C27" w:rsidRDefault="00560C27">
      <w:pPr>
        <w:snapToGrid w:val="0"/>
        <w:jc w:val="center"/>
        <w:rPr>
          <w:rFonts w:ascii="楷体_GB2312" w:eastAsia="楷体_GB2312"/>
          <w:sz w:val="32"/>
          <w:szCs w:val="32"/>
        </w:rPr>
      </w:pPr>
    </w:p>
    <w:p w14:paraId="485BBB04" w14:textId="77777777" w:rsidR="00560C27" w:rsidRDefault="00000000">
      <w:pPr>
        <w:snapToGrid w:val="0"/>
        <w:jc w:val="center"/>
        <w:rPr>
          <w:rFonts w:ascii="楷体_GB2312" w:eastAsia="楷体_GB2312"/>
          <w:sz w:val="36"/>
          <w:szCs w:val="36"/>
        </w:rPr>
      </w:pPr>
      <w:r>
        <w:rPr>
          <w:rFonts w:ascii="楷体_GB2312" w:eastAsia="楷体_GB2312" w:hint="eastAsia"/>
          <w:sz w:val="36"/>
          <w:szCs w:val="36"/>
        </w:rPr>
        <w:t>发电组（6</w:t>
      </w:r>
      <w:r>
        <w:rPr>
          <w:rFonts w:ascii="楷体_GB2312" w:eastAsia="楷体_GB2312"/>
          <w:sz w:val="36"/>
          <w:szCs w:val="36"/>
        </w:rPr>
        <w:t>0</w:t>
      </w:r>
      <w:r>
        <w:rPr>
          <w:rFonts w:ascii="楷体_GB2312" w:eastAsia="楷体_GB2312" w:hint="eastAsia"/>
          <w:sz w:val="36"/>
          <w:szCs w:val="36"/>
        </w:rPr>
        <w:t>人）</w:t>
      </w:r>
    </w:p>
    <w:p w14:paraId="02225E06" w14:textId="77777777" w:rsidR="00560C27" w:rsidRDefault="00560C27">
      <w:pPr>
        <w:snapToGrid w:val="0"/>
        <w:jc w:val="center"/>
        <w:rPr>
          <w:rFonts w:ascii="楷体_GB2312" w:eastAsia="楷体_GB2312"/>
          <w:sz w:val="36"/>
          <w:szCs w:val="36"/>
        </w:rPr>
      </w:pPr>
    </w:p>
    <w:tbl>
      <w:tblPr>
        <w:tblW w:w="9298" w:type="dxa"/>
        <w:tblInd w:w="96" w:type="dxa"/>
        <w:tblLook w:val="04A0" w:firstRow="1" w:lastRow="0" w:firstColumn="1" w:lastColumn="0" w:noHBand="0" w:noVBand="1"/>
      </w:tblPr>
      <w:tblGrid>
        <w:gridCol w:w="3511"/>
        <w:gridCol w:w="5787"/>
      </w:tblGrid>
      <w:tr w:rsidR="00560C27" w14:paraId="0976FA97" w14:textId="77777777">
        <w:trPr>
          <w:trHeight w:val="624"/>
          <w:tblHeader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7DD049" w14:textId="77777777" w:rsidR="00560C27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等线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姓</w:t>
            </w:r>
            <w:r>
              <w:rPr>
                <w:rFonts w:ascii="仿宋_GB2312" w:eastAsia="仿宋_GB2312" w:hint="eastAsia"/>
                <w:b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等线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名</w:t>
            </w: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AC84FF" w14:textId="77777777" w:rsidR="00560C27" w:rsidRDefault="00000000">
            <w:pPr>
              <w:widowControl/>
              <w:ind w:firstLineChars="500" w:firstLine="1606"/>
              <w:textAlignment w:val="center"/>
              <w:rPr>
                <w:rFonts w:ascii="仿宋_GB2312" w:eastAsia="仿宋_GB2312" w:hAnsi="等线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等线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工作单位</w:t>
            </w:r>
          </w:p>
        </w:tc>
      </w:tr>
      <w:tr w:rsidR="00560C27" w14:paraId="36344738" w14:textId="77777777">
        <w:trPr>
          <w:trHeight w:val="567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781F10" w14:textId="77777777" w:rsidR="00560C27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Style w:val="font11"/>
                <w:rFonts w:hAnsi="宋体"/>
                <w:lang w:bidi="ar"/>
              </w:rPr>
              <w:t>于春泽</w:t>
            </w: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4C8918" w14:textId="77777777" w:rsidR="00560C27" w:rsidRDefault="00000000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Style w:val="font11"/>
                <w:rFonts w:hAnsi="宋体"/>
                <w:lang w:bidi="ar"/>
              </w:rPr>
              <w:t>国家电力投资集团有限公司</w:t>
            </w:r>
          </w:p>
        </w:tc>
      </w:tr>
      <w:tr w:rsidR="00560C27" w14:paraId="60C483C5" w14:textId="77777777">
        <w:trPr>
          <w:trHeight w:val="567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9CFF98" w14:textId="77777777" w:rsidR="00560C27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Style w:val="font11"/>
                <w:rFonts w:hAnsi="宋体"/>
                <w:lang w:bidi="ar"/>
              </w:rPr>
              <w:t>马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Style w:val="font11"/>
                <w:rFonts w:hAnsi="宋体"/>
                <w:lang w:bidi="ar"/>
              </w:rPr>
              <w:t>记</w:t>
            </w: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06324D" w14:textId="77777777" w:rsidR="00560C27" w:rsidRDefault="00000000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Style w:val="font11"/>
                <w:rFonts w:hAnsi="宋体"/>
                <w:lang w:bidi="ar"/>
              </w:rPr>
              <w:t>华电莱州发电有限公司</w:t>
            </w:r>
          </w:p>
        </w:tc>
      </w:tr>
      <w:tr w:rsidR="00560C27" w14:paraId="314C8591" w14:textId="77777777">
        <w:trPr>
          <w:trHeight w:val="567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000790" w14:textId="77777777" w:rsidR="00560C27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Style w:val="font11"/>
                <w:rFonts w:hAnsi="宋体"/>
                <w:lang w:bidi="ar"/>
              </w:rPr>
              <w:t>王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Style w:val="font11"/>
                <w:rFonts w:hAnsi="宋体"/>
                <w:lang w:bidi="ar"/>
              </w:rPr>
              <w:t>洋</w:t>
            </w: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2F07D7" w14:textId="77777777" w:rsidR="00560C27" w:rsidRDefault="00000000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Style w:val="font11"/>
                <w:rFonts w:hAnsi="宋体"/>
                <w:lang w:bidi="ar"/>
              </w:rPr>
              <w:t>中国华能集团有限公司</w:t>
            </w:r>
          </w:p>
        </w:tc>
      </w:tr>
      <w:tr w:rsidR="00560C27" w14:paraId="55BD9D10" w14:textId="77777777">
        <w:trPr>
          <w:trHeight w:val="567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ACE9EF" w14:textId="77777777" w:rsidR="00560C27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Style w:val="font11"/>
                <w:rFonts w:hAnsi="宋体"/>
                <w:lang w:bidi="ar"/>
              </w:rPr>
              <w:t>王文松</w:t>
            </w: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976300" w14:textId="77777777" w:rsidR="00560C27" w:rsidRDefault="00000000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Style w:val="font11"/>
                <w:rFonts w:hAnsi="宋体"/>
                <w:lang w:bidi="ar"/>
              </w:rPr>
              <w:t>雅袭江流域水电开发有限公司两河口水力发电厂</w:t>
            </w:r>
          </w:p>
        </w:tc>
      </w:tr>
      <w:tr w:rsidR="00560C27" w14:paraId="1C42CBB1" w14:textId="77777777">
        <w:trPr>
          <w:trHeight w:val="567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3F5324" w14:textId="77777777" w:rsidR="00560C27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Style w:val="font11"/>
                <w:rFonts w:hAnsi="宋体"/>
                <w:lang w:bidi="ar"/>
              </w:rPr>
              <w:t>王志永</w:t>
            </w: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656E3C" w14:textId="77777777" w:rsidR="00560C27" w:rsidRDefault="00000000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Style w:val="font11"/>
                <w:rFonts w:hAnsi="宋体"/>
                <w:lang w:bidi="ar"/>
              </w:rPr>
              <w:t>润电能源科学技术有限公司</w:t>
            </w:r>
          </w:p>
        </w:tc>
      </w:tr>
      <w:tr w:rsidR="00560C27" w14:paraId="5FBB7283" w14:textId="77777777">
        <w:trPr>
          <w:trHeight w:val="567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8CFB40" w14:textId="77777777" w:rsidR="00560C27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Style w:val="font11"/>
                <w:rFonts w:hAnsi="宋体"/>
                <w:lang w:bidi="ar"/>
              </w:rPr>
              <w:t>王晓晖</w:t>
            </w: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8F97B3" w14:textId="77777777" w:rsidR="00560C27" w:rsidRDefault="00000000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Style w:val="font11"/>
                <w:rFonts w:hAnsi="宋体"/>
                <w:lang w:bidi="ar"/>
              </w:rPr>
              <w:t>广东红海湾发电有限公司</w:t>
            </w:r>
          </w:p>
        </w:tc>
      </w:tr>
      <w:tr w:rsidR="00560C27" w14:paraId="6F010925" w14:textId="77777777">
        <w:trPr>
          <w:trHeight w:val="567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24E62E" w14:textId="77777777" w:rsidR="00560C27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Style w:val="font11"/>
                <w:rFonts w:hAnsi="宋体"/>
                <w:lang w:bidi="ar"/>
              </w:rPr>
              <w:t>王海波</w:t>
            </w: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9F3D56" w14:textId="77777777" w:rsidR="00560C27" w:rsidRDefault="00000000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Style w:val="font11"/>
                <w:rFonts w:hAnsi="宋体"/>
                <w:lang w:bidi="ar"/>
              </w:rPr>
              <w:t>国能（绥中）发电有限责任公司</w:t>
            </w:r>
          </w:p>
        </w:tc>
      </w:tr>
      <w:tr w:rsidR="00560C27" w14:paraId="5BC980A5" w14:textId="77777777">
        <w:trPr>
          <w:trHeight w:val="567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C8C8C7" w14:textId="77777777" w:rsidR="00560C27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Style w:val="font11"/>
                <w:rFonts w:hAnsi="宋体"/>
                <w:lang w:bidi="ar"/>
              </w:rPr>
              <w:t>王家万</w:t>
            </w: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CB4957" w14:textId="77777777" w:rsidR="00560C27" w:rsidRDefault="00000000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Style w:val="font11"/>
                <w:rFonts w:hAnsi="宋体"/>
                <w:lang w:bidi="ar"/>
              </w:rPr>
              <w:t>大唐青海能源开发有限公司</w:t>
            </w:r>
          </w:p>
        </w:tc>
      </w:tr>
      <w:tr w:rsidR="00560C27" w14:paraId="11F48753" w14:textId="77777777">
        <w:trPr>
          <w:trHeight w:val="567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592550" w14:textId="77777777" w:rsidR="00560C27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Style w:val="font11"/>
                <w:rFonts w:hAnsi="宋体"/>
                <w:lang w:bidi="ar"/>
              </w:rPr>
              <w:t>付怀仁</w:t>
            </w: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F95310" w14:textId="77777777" w:rsidR="00560C27" w:rsidRDefault="00000000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Style w:val="font11"/>
                <w:rFonts w:hAnsi="宋体"/>
                <w:lang w:bidi="ar"/>
              </w:rPr>
              <w:t>国家电力投资集团公司</w:t>
            </w:r>
          </w:p>
        </w:tc>
      </w:tr>
      <w:tr w:rsidR="00560C27" w14:paraId="2DC34D58" w14:textId="77777777">
        <w:trPr>
          <w:trHeight w:val="567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F82DF4" w14:textId="77777777" w:rsidR="00560C27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Style w:val="font11"/>
                <w:rFonts w:hAnsi="宋体"/>
                <w:lang w:bidi="ar"/>
              </w:rPr>
              <w:t>白光辉</w:t>
            </w: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07C954" w14:textId="77777777" w:rsidR="00560C27" w:rsidRDefault="00000000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Style w:val="font11"/>
                <w:rFonts w:hAnsi="宋体"/>
                <w:lang w:bidi="ar"/>
              </w:rPr>
              <w:t>华电电力科学研究院有限公司</w:t>
            </w:r>
          </w:p>
        </w:tc>
      </w:tr>
      <w:tr w:rsidR="00560C27" w14:paraId="0B7F521B" w14:textId="77777777">
        <w:trPr>
          <w:trHeight w:val="567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7AFACB" w14:textId="77777777" w:rsidR="00560C27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Style w:val="font11"/>
                <w:rFonts w:hAnsi="宋体"/>
                <w:lang w:bidi="ar"/>
              </w:rPr>
              <w:t>冯智宇</w:t>
            </w: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F3FEB5" w14:textId="77777777" w:rsidR="00560C27" w:rsidRDefault="00000000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Style w:val="font11"/>
                <w:rFonts w:hAnsi="宋体"/>
                <w:lang w:bidi="ar"/>
              </w:rPr>
              <w:t>国投电力控股股份有限公司</w:t>
            </w:r>
          </w:p>
        </w:tc>
      </w:tr>
      <w:tr w:rsidR="00560C27" w14:paraId="32419BA7" w14:textId="77777777">
        <w:trPr>
          <w:trHeight w:val="567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7D7BF3" w14:textId="77777777" w:rsidR="00560C27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Style w:val="font11"/>
                <w:rFonts w:hAnsi="宋体"/>
                <w:lang w:bidi="ar"/>
              </w:rPr>
              <w:lastRenderedPageBreak/>
              <w:t>朱蕾蕾</w:t>
            </w: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08DE37" w14:textId="77777777" w:rsidR="00560C27" w:rsidRDefault="00000000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Style w:val="font11"/>
                <w:rFonts w:hAnsi="宋体"/>
                <w:lang w:bidi="ar"/>
              </w:rPr>
              <w:t>上海电气工程设计有限公司</w:t>
            </w:r>
          </w:p>
        </w:tc>
      </w:tr>
      <w:tr w:rsidR="00560C27" w14:paraId="19E9243E" w14:textId="77777777">
        <w:trPr>
          <w:trHeight w:val="567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FD2DF0" w14:textId="77777777" w:rsidR="00560C27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Style w:val="font11"/>
                <w:rFonts w:hAnsi="宋体"/>
                <w:lang w:bidi="ar"/>
              </w:rPr>
              <w:t>刘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Style w:val="font11"/>
                <w:rFonts w:hAnsi="宋体"/>
                <w:lang w:bidi="ar"/>
              </w:rPr>
              <w:t>峰</w:t>
            </w: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D8029E" w14:textId="77777777" w:rsidR="00560C27" w:rsidRDefault="00000000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Style w:val="font11"/>
                <w:rFonts w:hAnsi="宋体"/>
                <w:lang w:bidi="ar"/>
              </w:rPr>
              <w:t>天津国投津能发电有限公司</w:t>
            </w:r>
          </w:p>
        </w:tc>
      </w:tr>
      <w:tr w:rsidR="00560C27" w14:paraId="379CEB52" w14:textId="77777777">
        <w:trPr>
          <w:trHeight w:val="567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2024E2" w14:textId="77777777" w:rsidR="00560C27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Style w:val="font11"/>
                <w:rFonts w:hAnsi="宋体"/>
                <w:lang w:bidi="ar"/>
              </w:rPr>
              <w:t>刘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Style w:val="font11"/>
                <w:rFonts w:hAnsi="宋体"/>
                <w:lang w:bidi="ar"/>
              </w:rPr>
              <w:t>毅</w:t>
            </w: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33BB16" w14:textId="77777777" w:rsidR="00560C27" w:rsidRDefault="00000000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Style w:val="font11"/>
                <w:rFonts w:hAnsi="宋体"/>
                <w:lang w:bidi="ar"/>
              </w:rPr>
              <w:t>东方电气集团东方锅炉股份有限公司</w:t>
            </w:r>
          </w:p>
        </w:tc>
      </w:tr>
      <w:tr w:rsidR="00560C27" w14:paraId="28EE7B6E" w14:textId="77777777">
        <w:trPr>
          <w:trHeight w:val="567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FC88B3" w14:textId="77777777" w:rsidR="00560C27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Style w:val="font11"/>
                <w:rFonts w:hAnsi="宋体"/>
                <w:lang w:bidi="ar"/>
              </w:rPr>
              <w:t>刘平安</w:t>
            </w: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1501B0" w14:textId="77777777" w:rsidR="00560C27" w:rsidRDefault="00000000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Style w:val="font11"/>
                <w:rFonts w:hAnsi="宋体"/>
                <w:lang w:bidi="ar"/>
              </w:rPr>
              <w:t>哈尔滨电机厂有限责任公司</w:t>
            </w:r>
          </w:p>
        </w:tc>
      </w:tr>
      <w:tr w:rsidR="00560C27" w14:paraId="6ED84B79" w14:textId="77777777">
        <w:trPr>
          <w:trHeight w:val="567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01F12B" w14:textId="77777777" w:rsidR="00560C27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Style w:val="font11"/>
                <w:rFonts w:hAnsi="宋体"/>
                <w:lang w:bidi="ar"/>
              </w:rPr>
              <w:t>刘占辉</w:t>
            </w: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8DE007" w14:textId="77777777" w:rsidR="00560C27" w:rsidRDefault="00000000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Style w:val="font11"/>
                <w:rFonts w:hAnsi="宋体"/>
                <w:lang w:bidi="ar"/>
              </w:rPr>
              <w:t>华润电力技术研究院润电能源科学技术有限公司</w:t>
            </w:r>
          </w:p>
        </w:tc>
      </w:tr>
      <w:tr w:rsidR="00560C27" w14:paraId="7274391E" w14:textId="77777777">
        <w:trPr>
          <w:trHeight w:val="567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D4667A" w14:textId="77777777" w:rsidR="00560C27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Style w:val="font11"/>
                <w:rFonts w:hAnsi="宋体"/>
                <w:lang w:bidi="ar"/>
              </w:rPr>
              <w:t>刘志祥</w:t>
            </w: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6C4A89" w14:textId="77777777" w:rsidR="00560C27" w:rsidRDefault="00000000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Style w:val="font11"/>
                <w:rFonts w:hAnsi="宋体"/>
                <w:lang w:bidi="ar"/>
              </w:rPr>
              <w:t>上海电气电站设备有限公司上海辅机厂</w:t>
            </w:r>
          </w:p>
        </w:tc>
      </w:tr>
      <w:tr w:rsidR="00560C27" w14:paraId="23225114" w14:textId="77777777">
        <w:trPr>
          <w:trHeight w:val="567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C01B72" w14:textId="77777777" w:rsidR="00560C27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Style w:val="font11"/>
                <w:rFonts w:hAnsi="宋体"/>
                <w:lang w:bidi="ar"/>
              </w:rPr>
              <w:t>刘昌华</w:t>
            </w: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E9E5D1" w14:textId="77777777" w:rsidR="00560C27" w:rsidRDefault="00000000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Style w:val="font11"/>
                <w:rFonts w:hAnsi="宋体"/>
                <w:lang w:bidi="ar"/>
              </w:rPr>
              <w:t>大唐国际发电股份有限公司</w:t>
            </w:r>
          </w:p>
        </w:tc>
      </w:tr>
      <w:tr w:rsidR="00560C27" w14:paraId="015D4BE0" w14:textId="77777777">
        <w:trPr>
          <w:trHeight w:val="567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8D310C" w14:textId="77777777" w:rsidR="00560C27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Style w:val="font11"/>
                <w:rFonts w:hAnsi="宋体"/>
                <w:lang w:bidi="ar"/>
              </w:rPr>
              <w:t>江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Style w:val="font11"/>
                <w:rFonts w:hAnsi="宋体"/>
                <w:lang w:bidi="ar"/>
              </w:rPr>
              <w:t>雨</w:t>
            </w: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9F8FD3" w14:textId="77777777" w:rsidR="00560C27" w:rsidRDefault="00000000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Style w:val="font11"/>
                <w:rFonts w:hAnsi="宋体"/>
                <w:lang w:bidi="ar"/>
              </w:rPr>
              <w:t>中国长江电力股份有限公司三峡水力发电厂</w:t>
            </w:r>
          </w:p>
        </w:tc>
      </w:tr>
      <w:tr w:rsidR="00560C27" w14:paraId="6A089B1B" w14:textId="77777777">
        <w:trPr>
          <w:trHeight w:val="567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348905" w14:textId="77777777" w:rsidR="00560C27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Style w:val="font11"/>
                <w:rFonts w:hAnsi="宋体"/>
                <w:lang w:bidi="ar"/>
              </w:rPr>
              <w:t>汤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Style w:val="font11"/>
                <w:rFonts w:hAnsi="宋体"/>
                <w:lang w:bidi="ar"/>
              </w:rPr>
              <w:t>诚</w:t>
            </w: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796AF2" w14:textId="77777777" w:rsidR="00560C27" w:rsidRDefault="00000000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Style w:val="font11"/>
                <w:rFonts w:hAnsi="宋体"/>
                <w:lang w:bidi="ar"/>
              </w:rPr>
              <w:t>中国华电集团有限公司</w:t>
            </w:r>
          </w:p>
        </w:tc>
      </w:tr>
      <w:tr w:rsidR="00560C27" w14:paraId="10BEB5CD" w14:textId="77777777">
        <w:trPr>
          <w:trHeight w:val="567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3348CD" w14:textId="77777777" w:rsidR="00560C27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Style w:val="font11"/>
                <w:rFonts w:hAnsi="宋体"/>
                <w:lang w:bidi="ar"/>
              </w:rPr>
              <w:t>李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Style w:val="font11"/>
                <w:rFonts w:hAnsi="宋体"/>
                <w:lang w:bidi="ar"/>
              </w:rPr>
              <w:t>琦</w:t>
            </w: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7CD330" w14:textId="77777777" w:rsidR="00560C27" w:rsidRDefault="00000000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Style w:val="font11"/>
                <w:rFonts w:hAnsi="宋体"/>
                <w:lang w:bidi="ar"/>
              </w:rPr>
              <w:t>广东粤电青溪发电有限责任公司</w:t>
            </w:r>
          </w:p>
        </w:tc>
      </w:tr>
      <w:tr w:rsidR="00560C27" w14:paraId="04B5E885" w14:textId="77777777">
        <w:trPr>
          <w:trHeight w:val="567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513962" w14:textId="77777777" w:rsidR="00560C27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Style w:val="font11"/>
                <w:rFonts w:hAnsi="宋体"/>
                <w:lang w:bidi="ar"/>
              </w:rPr>
              <w:t>李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Style w:val="font11"/>
                <w:rFonts w:hAnsi="宋体"/>
                <w:lang w:bidi="ar"/>
              </w:rPr>
              <w:t>锋</w:t>
            </w: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13627B" w14:textId="77777777" w:rsidR="00560C27" w:rsidRDefault="00000000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Style w:val="font11"/>
                <w:rFonts w:hAnsi="宋体"/>
                <w:lang w:bidi="ar"/>
              </w:rPr>
              <w:t>东方电气集团东方电机有限公司</w:t>
            </w:r>
          </w:p>
        </w:tc>
      </w:tr>
      <w:tr w:rsidR="00560C27" w14:paraId="0AFE6871" w14:textId="77777777">
        <w:trPr>
          <w:trHeight w:val="567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A5F601" w14:textId="77777777" w:rsidR="00560C27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Style w:val="font11"/>
                <w:rFonts w:hAnsi="宋体"/>
                <w:lang w:bidi="ar"/>
              </w:rPr>
              <w:t>李国庆</w:t>
            </w: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DB6D56" w14:textId="77777777" w:rsidR="00560C27" w:rsidRDefault="00000000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Style w:val="font11"/>
                <w:rFonts w:hAnsi="宋体"/>
                <w:lang w:bidi="ar"/>
              </w:rPr>
              <w:t>华能新能源股份有限公司</w:t>
            </w:r>
          </w:p>
        </w:tc>
      </w:tr>
      <w:tr w:rsidR="00560C27" w14:paraId="57BD13B0" w14:textId="77777777">
        <w:trPr>
          <w:trHeight w:val="567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F9759D" w14:textId="77777777" w:rsidR="00560C27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Style w:val="font11"/>
                <w:rFonts w:hAnsi="宋体"/>
                <w:lang w:bidi="ar"/>
              </w:rPr>
              <w:t>杨晓辉</w:t>
            </w: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21FB93" w14:textId="77777777" w:rsidR="00560C27" w:rsidRDefault="00000000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Style w:val="font11"/>
                <w:rFonts w:hAnsi="宋体"/>
                <w:lang w:bidi="ar"/>
              </w:rPr>
              <w:t>哈尔滨汽轮机厂有限责任公司</w:t>
            </w:r>
          </w:p>
        </w:tc>
      </w:tr>
      <w:tr w:rsidR="00560C27" w14:paraId="245F6624" w14:textId="77777777">
        <w:trPr>
          <w:trHeight w:val="567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A92640" w14:textId="77777777" w:rsidR="00560C27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Style w:val="font11"/>
                <w:rFonts w:hAnsi="宋体"/>
                <w:lang w:bidi="ar"/>
              </w:rPr>
              <w:t>杨铁强</w:t>
            </w: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2D1A85" w14:textId="77777777" w:rsidR="00560C27" w:rsidRDefault="00000000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Style w:val="font11"/>
                <w:rFonts w:hAnsi="宋体"/>
                <w:lang w:bidi="ar"/>
              </w:rPr>
              <w:t>国能粤电台山发电有限公司</w:t>
            </w:r>
          </w:p>
        </w:tc>
      </w:tr>
      <w:tr w:rsidR="00560C27" w14:paraId="2CF95957" w14:textId="77777777">
        <w:trPr>
          <w:trHeight w:val="567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DE366F" w14:textId="77777777" w:rsidR="00560C27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Style w:val="font11"/>
                <w:rFonts w:hAnsi="宋体"/>
                <w:lang w:bidi="ar"/>
              </w:rPr>
              <w:t>吴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Style w:val="font11"/>
                <w:rFonts w:hAnsi="宋体"/>
                <w:lang w:bidi="ar"/>
              </w:rPr>
              <w:t>凡</w:t>
            </w: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DB4BD7" w14:textId="77777777" w:rsidR="00560C27" w:rsidRDefault="00000000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Style w:val="font11"/>
                <w:rFonts w:hAnsi="宋体"/>
                <w:lang w:bidi="ar"/>
              </w:rPr>
              <w:t>湖北能源集团股份有限公司</w:t>
            </w:r>
          </w:p>
        </w:tc>
      </w:tr>
      <w:tr w:rsidR="00560C27" w14:paraId="7F21F71C" w14:textId="77777777">
        <w:trPr>
          <w:trHeight w:val="567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E51719" w14:textId="77777777" w:rsidR="00560C27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Style w:val="font11"/>
                <w:rFonts w:hAnsi="宋体"/>
                <w:lang w:bidi="ar"/>
              </w:rPr>
              <w:t>冷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Style w:val="font11"/>
                <w:rFonts w:hAnsi="宋体"/>
                <w:lang w:bidi="ar"/>
              </w:rPr>
              <w:t>瑞</w:t>
            </w: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B418A4" w14:textId="77777777" w:rsidR="00560C27" w:rsidRDefault="00000000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Style w:val="font11"/>
                <w:rFonts w:hAnsi="宋体"/>
                <w:lang w:bidi="ar"/>
              </w:rPr>
              <w:t>东方电气集团东方电机有限公司</w:t>
            </w:r>
          </w:p>
        </w:tc>
      </w:tr>
      <w:tr w:rsidR="00560C27" w14:paraId="640AF161" w14:textId="77777777">
        <w:trPr>
          <w:trHeight w:val="567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11DB77" w14:textId="77777777" w:rsidR="00560C27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Style w:val="font11"/>
                <w:rFonts w:hAnsi="宋体"/>
                <w:lang w:bidi="ar"/>
              </w:rPr>
              <w:t>沙德生</w:t>
            </w: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1D4C75" w14:textId="77777777" w:rsidR="00560C27" w:rsidRDefault="00000000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Style w:val="font11"/>
                <w:rFonts w:hAnsi="宋体"/>
                <w:lang w:bidi="ar"/>
              </w:rPr>
              <w:t>华能集团清洁能源技术研究院有限公司</w:t>
            </w:r>
          </w:p>
        </w:tc>
      </w:tr>
      <w:tr w:rsidR="00560C27" w14:paraId="690EC03D" w14:textId="77777777">
        <w:trPr>
          <w:trHeight w:val="567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DAFE04" w14:textId="77777777" w:rsidR="00560C27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Style w:val="font11"/>
                <w:rFonts w:hAnsi="宋体"/>
                <w:lang w:bidi="ar"/>
              </w:rPr>
              <w:lastRenderedPageBreak/>
              <w:t>张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Style w:val="font11"/>
                <w:rFonts w:hAnsi="宋体"/>
                <w:lang w:bidi="ar"/>
              </w:rPr>
              <w:t>岗</w:t>
            </w: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4FA8E1" w14:textId="77777777" w:rsidR="00560C27" w:rsidRDefault="00000000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Style w:val="font11"/>
                <w:rFonts w:hAnsi="宋体"/>
                <w:lang w:bidi="ar"/>
              </w:rPr>
              <w:t>华能澜沧江水电股份有限公司糯扎渡水电厂</w:t>
            </w:r>
          </w:p>
        </w:tc>
      </w:tr>
      <w:tr w:rsidR="00560C27" w14:paraId="6485EE28" w14:textId="77777777">
        <w:trPr>
          <w:trHeight w:val="567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F1D1C7" w14:textId="77777777" w:rsidR="00560C27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Style w:val="font11"/>
                <w:rFonts w:hAnsi="宋体"/>
                <w:lang w:bidi="ar"/>
              </w:rPr>
              <w:t>张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Style w:val="font11"/>
                <w:rFonts w:hAnsi="宋体"/>
                <w:lang w:bidi="ar"/>
              </w:rPr>
              <w:t>峰</w:t>
            </w: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09B587" w14:textId="235AF235" w:rsidR="00560C27" w:rsidRDefault="00E83F1C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 w:rsidRPr="00E83F1C">
              <w:rPr>
                <w:rStyle w:val="font11"/>
                <w:rFonts w:hAnsi="宋体" w:hint="eastAsia"/>
                <w:lang w:bidi="ar"/>
              </w:rPr>
              <w:t>徐州华润电力有限公司</w:t>
            </w:r>
          </w:p>
        </w:tc>
      </w:tr>
      <w:tr w:rsidR="00560C27" w14:paraId="69BE7AB6" w14:textId="77777777">
        <w:trPr>
          <w:trHeight w:val="567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0E66E0" w14:textId="77777777" w:rsidR="00560C27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Style w:val="font11"/>
                <w:rFonts w:hAnsi="宋体"/>
                <w:lang w:bidi="ar"/>
              </w:rPr>
              <w:t>张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Style w:val="font11"/>
                <w:rFonts w:hAnsi="宋体"/>
                <w:lang w:bidi="ar"/>
              </w:rPr>
              <w:t>燕</w:t>
            </w: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8D59E5" w14:textId="77777777" w:rsidR="00560C27" w:rsidRDefault="00000000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Style w:val="font11"/>
                <w:rFonts w:hAnsi="宋体"/>
                <w:lang w:bidi="ar"/>
              </w:rPr>
              <w:t>上海电气电站设备有限公司上海发电机厂</w:t>
            </w:r>
          </w:p>
        </w:tc>
      </w:tr>
      <w:tr w:rsidR="00560C27" w14:paraId="5693AB83" w14:textId="77777777">
        <w:trPr>
          <w:trHeight w:val="567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767943" w14:textId="77777777" w:rsidR="00560C27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Style w:val="font11"/>
                <w:rFonts w:hAnsi="宋体"/>
                <w:lang w:bidi="ar"/>
              </w:rPr>
              <w:t>张冲林</w:t>
            </w: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16D91B" w14:textId="77777777" w:rsidR="00560C27" w:rsidRDefault="00000000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Style w:val="font11"/>
                <w:rFonts w:hAnsi="宋体"/>
                <w:lang w:bidi="ar"/>
              </w:rPr>
              <w:t>中国长江电力股份有限公司</w:t>
            </w:r>
          </w:p>
        </w:tc>
      </w:tr>
      <w:tr w:rsidR="00560C27" w14:paraId="757C47F5" w14:textId="77777777">
        <w:trPr>
          <w:trHeight w:val="567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279E19" w14:textId="77777777" w:rsidR="00560C27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Style w:val="font11"/>
                <w:rFonts w:hAnsi="宋体"/>
                <w:lang w:bidi="ar"/>
              </w:rPr>
              <w:t>张艳锋</w:t>
            </w: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E9194B" w14:textId="77777777" w:rsidR="00560C27" w:rsidRDefault="00000000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Style w:val="font11"/>
                <w:rFonts w:hAnsi="宋体"/>
                <w:lang w:bidi="ar"/>
              </w:rPr>
              <w:t>华润电力蒙东新能源公司</w:t>
            </w:r>
          </w:p>
        </w:tc>
      </w:tr>
      <w:tr w:rsidR="00560C27" w14:paraId="4D179333" w14:textId="77777777">
        <w:trPr>
          <w:trHeight w:val="567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E1698E" w14:textId="77777777" w:rsidR="00560C27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Style w:val="font11"/>
                <w:rFonts w:hAnsi="宋体"/>
                <w:lang w:bidi="ar"/>
              </w:rPr>
              <w:t>张海滨</w:t>
            </w: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9B47A0" w14:textId="77777777" w:rsidR="00560C27" w:rsidRDefault="00000000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Style w:val="font11"/>
                <w:rFonts w:hAnsi="宋体"/>
                <w:lang w:bidi="ar"/>
              </w:rPr>
              <w:t>国能大渡河检修按照有限公司</w:t>
            </w:r>
          </w:p>
        </w:tc>
      </w:tr>
      <w:tr w:rsidR="00560C27" w14:paraId="5F9C1E97" w14:textId="77777777">
        <w:trPr>
          <w:trHeight w:val="567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76EFB5" w14:textId="77777777" w:rsidR="00560C27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Style w:val="font11"/>
                <w:rFonts w:hAnsi="宋体"/>
                <w:lang w:bidi="ar"/>
              </w:rPr>
              <w:t>陆明智</w:t>
            </w: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D6C6FA" w14:textId="77777777" w:rsidR="00560C27" w:rsidRDefault="00000000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Style w:val="font11"/>
                <w:rFonts w:hAnsi="宋体"/>
                <w:lang w:bidi="ar"/>
              </w:rPr>
              <w:t>安徽淮南平圩发电有限责任公司</w:t>
            </w:r>
          </w:p>
        </w:tc>
      </w:tr>
      <w:tr w:rsidR="00560C27" w14:paraId="52E3661E" w14:textId="77777777">
        <w:trPr>
          <w:trHeight w:val="567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4E626C" w14:textId="77777777" w:rsidR="00560C27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Style w:val="font11"/>
                <w:rFonts w:hAnsi="宋体"/>
                <w:lang w:bidi="ar"/>
              </w:rPr>
              <w:t>陈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Style w:val="font11"/>
                <w:rFonts w:hAnsi="宋体"/>
                <w:lang w:bidi="ar"/>
              </w:rPr>
              <w:t>江</w:t>
            </w: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227B5C" w14:textId="77777777" w:rsidR="00560C27" w:rsidRDefault="00000000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Style w:val="font11"/>
                <w:rFonts w:hAnsi="宋体"/>
                <w:lang w:bidi="ar"/>
              </w:rPr>
              <w:t>中国华能集团有限公司</w:t>
            </w:r>
          </w:p>
        </w:tc>
      </w:tr>
      <w:tr w:rsidR="00560C27" w14:paraId="14D19B1E" w14:textId="77777777">
        <w:trPr>
          <w:trHeight w:val="567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D17AD1" w14:textId="77777777" w:rsidR="00560C27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Style w:val="font11"/>
                <w:rFonts w:hAnsi="宋体"/>
                <w:lang w:bidi="ar"/>
              </w:rPr>
              <w:t>陈永生</w:t>
            </w: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618FAD" w14:textId="77777777" w:rsidR="00560C27" w:rsidRDefault="00000000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Style w:val="font11"/>
                <w:rFonts w:hAnsi="宋体"/>
                <w:lang w:bidi="ar"/>
              </w:rPr>
              <w:t>福建华电电力工程有限公司</w:t>
            </w:r>
          </w:p>
        </w:tc>
      </w:tr>
      <w:tr w:rsidR="00560C27" w14:paraId="21C78950" w14:textId="77777777">
        <w:trPr>
          <w:trHeight w:val="567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389B60" w14:textId="77777777" w:rsidR="00560C27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Style w:val="font11"/>
                <w:rFonts w:hAnsi="宋体"/>
                <w:lang w:bidi="ar"/>
              </w:rPr>
              <w:t>周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Style w:val="font11"/>
                <w:rFonts w:hAnsi="宋体"/>
                <w:lang w:bidi="ar"/>
              </w:rPr>
              <w:t>永</w:t>
            </w: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AD84AC" w14:textId="77777777" w:rsidR="00560C27" w:rsidRDefault="00000000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Style w:val="font11"/>
                <w:rFonts w:hAnsi="宋体"/>
                <w:lang w:bidi="ar"/>
              </w:rPr>
              <w:t>东方电气集团东方汽轮机有限公司</w:t>
            </w:r>
          </w:p>
        </w:tc>
      </w:tr>
      <w:tr w:rsidR="00560C27" w14:paraId="2A8AEB91" w14:textId="77777777">
        <w:trPr>
          <w:trHeight w:val="567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EB78D5" w14:textId="77777777" w:rsidR="00560C27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Style w:val="font11"/>
                <w:rFonts w:hAnsi="宋体"/>
                <w:lang w:bidi="ar"/>
              </w:rPr>
              <w:t>周奋强</w:t>
            </w: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877B1E" w14:textId="77777777" w:rsidR="00560C27" w:rsidRDefault="00000000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Style w:val="font11"/>
                <w:rFonts w:hAnsi="宋体"/>
                <w:lang w:bidi="ar"/>
              </w:rPr>
              <w:t>中国大唐集团有限公司重庆分公司</w:t>
            </w:r>
          </w:p>
        </w:tc>
      </w:tr>
      <w:tr w:rsidR="00560C27" w14:paraId="2DA13E0E" w14:textId="77777777">
        <w:trPr>
          <w:trHeight w:val="567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7BDFF6" w14:textId="77777777" w:rsidR="00560C27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Style w:val="font11"/>
                <w:rFonts w:hAnsi="宋体"/>
                <w:lang w:bidi="ar"/>
              </w:rPr>
              <w:t>郑卫东</w:t>
            </w: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4BA261" w14:textId="77777777" w:rsidR="00560C27" w:rsidRDefault="00000000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Style w:val="font11"/>
                <w:rFonts w:hAnsi="宋体"/>
                <w:lang w:bidi="ar"/>
              </w:rPr>
              <w:t>华能(浙江)能源开发有限公司玉环分公司</w:t>
            </w:r>
          </w:p>
        </w:tc>
      </w:tr>
      <w:tr w:rsidR="00560C27" w14:paraId="24671FA1" w14:textId="77777777">
        <w:trPr>
          <w:trHeight w:val="567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D65842" w14:textId="77777777" w:rsidR="00560C27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Style w:val="font11"/>
                <w:rFonts w:hAnsi="宋体"/>
                <w:lang w:bidi="ar"/>
              </w:rPr>
              <w:t>赵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Style w:val="font11"/>
                <w:rFonts w:hAnsi="宋体"/>
                <w:lang w:bidi="ar"/>
              </w:rPr>
              <w:t>凯</w:t>
            </w: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04A628" w14:textId="77777777" w:rsidR="00560C27" w:rsidRDefault="00000000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Style w:val="font11"/>
                <w:rFonts w:hAnsi="宋体"/>
                <w:lang w:bidi="ar"/>
              </w:rPr>
              <w:t>北京京能电力股份有限公司</w:t>
            </w:r>
          </w:p>
        </w:tc>
      </w:tr>
      <w:tr w:rsidR="00560C27" w14:paraId="0DA40136" w14:textId="77777777">
        <w:trPr>
          <w:trHeight w:val="567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3527D3" w14:textId="77777777" w:rsidR="00560C27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Style w:val="font11"/>
                <w:rFonts w:hAnsi="宋体"/>
                <w:lang w:bidi="ar"/>
              </w:rPr>
              <w:t>赵彦华</w:t>
            </w: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45964E" w14:textId="77777777" w:rsidR="00560C27" w:rsidRDefault="00000000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Style w:val="font11"/>
                <w:rFonts w:hAnsi="宋体"/>
                <w:lang w:bidi="ar"/>
              </w:rPr>
              <w:t>哈尔滨锅炉厂有限责任公司</w:t>
            </w:r>
          </w:p>
        </w:tc>
      </w:tr>
      <w:tr w:rsidR="00560C27" w14:paraId="6722699F" w14:textId="77777777">
        <w:trPr>
          <w:trHeight w:val="567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CF240B" w14:textId="77777777" w:rsidR="00560C27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Style w:val="font11"/>
                <w:rFonts w:hAnsi="宋体"/>
                <w:lang w:bidi="ar"/>
              </w:rPr>
              <w:t>郝朋刚</w:t>
            </w: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A6B961" w14:textId="77777777" w:rsidR="00560C27" w:rsidRDefault="00000000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Style w:val="font11"/>
                <w:rFonts w:hAnsi="宋体"/>
                <w:lang w:bidi="ar"/>
              </w:rPr>
              <w:t>国家电投集团科学技术研究院有限公司</w:t>
            </w:r>
          </w:p>
        </w:tc>
      </w:tr>
      <w:tr w:rsidR="00560C27" w14:paraId="2C539647" w14:textId="77777777">
        <w:trPr>
          <w:trHeight w:val="567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3AD91F" w14:textId="77777777" w:rsidR="00560C27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Style w:val="font11"/>
                <w:rFonts w:hAnsi="宋体"/>
                <w:lang w:bidi="ar"/>
              </w:rPr>
              <w:t>祝海义</w:t>
            </w: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A8445E" w14:textId="77777777" w:rsidR="00560C27" w:rsidRDefault="00000000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Style w:val="font11"/>
                <w:rFonts w:hAnsi="宋体"/>
                <w:lang w:bidi="ar"/>
              </w:rPr>
              <w:t>哈尔滨汽轮机厂有限责任公司</w:t>
            </w:r>
          </w:p>
        </w:tc>
      </w:tr>
      <w:tr w:rsidR="00560C27" w14:paraId="35E6C270" w14:textId="77777777">
        <w:trPr>
          <w:trHeight w:val="567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B8EA40" w14:textId="77777777" w:rsidR="00560C27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Style w:val="font11"/>
                <w:rFonts w:hAnsi="宋体"/>
                <w:lang w:bidi="ar"/>
              </w:rPr>
              <w:lastRenderedPageBreak/>
              <w:t>姚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Style w:val="font11"/>
                <w:rFonts w:hAnsi="宋体"/>
                <w:lang w:bidi="ar"/>
              </w:rPr>
              <w:t>侃</w:t>
            </w: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FF6587" w14:textId="77777777" w:rsidR="00560C27" w:rsidRDefault="00000000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Style w:val="font11"/>
                <w:rFonts w:hAnsi="宋体"/>
                <w:lang w:bidi="ar"/>
              </w:rPr>
              <w:t>大唐重庆科源能源技术发展有限公司</w:t>
            </w:r>
          </w:p>
        </w:tc>
      </w:tr>
      <w:tr w:rsidR="00560C27" w14:paraId="47D73FC3" w14:textId="77777777">
        <w:trPr>
          <w:trHeight w:val="567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BE06B8" w14:textId="77777777" w:rsidR="00560C27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Style w:val="font11"/>
                <w:rFonts w:hAnsi="宋体"/>
                <w:lang w:bidi="ar"/>
              </w:rPr>
              <w:t>袁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Style w:val="font11"/>
                <w:rFonts w:hAnsi="宋体"/>
                <w:lang w:bidi="ar"/>
              </w:rPr>
              <w:t>凌</w:t>
            </w: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14BE59" w14:textId="77777777" w:rsidR="00560C27" w:rsidRDefault="00000000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Style w:val="font11"/>
                <w:rFonts w:hAnsi="宋体"/>
                <w:lang w:bidi="ar"/>
              </w:rPr>
              <w:t>东方电气风电股份有限公司</w:t>
            </w:r>
          </w:p>
        </w:tc>
      </w:tr>
      <w:tr w:rsidR="00560C27" w14:paraId="3C1FC46A" w14:textId="77777777">
        <w:trPr>
          <w:trHeight w:val="567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B5F71B" w14:textId="77777777" w:rsidR="00560C27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Style w:val="font11"/>
                <w:rFonts w:hAnsi="宋体"/>
                <w:lang w:bidi="ar"/>
              </w:rPr>
              <w:t>耿清华</w:t>
            </w: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D5836E" w14:textId="77777777" w:rsidR="00560C27" w:rsidRDefault="00000000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Style w:val="font11"/>
                <w:rFonts w:hAnsi="宋体"/>
                <w:lang w:bidi="ar"/>
              </w:rPr>
              <w:t>大唐水电科学技术研究院有限公司</w:t>
            </w:r>
          </w:p>
        </w:tc>
      </w:tr>
      <w:tr w:rsidR="00560C27" w14:paraId="4B172650" w14:textId="77777777">
        <w:trPr>
          <w:trHeight w:val="567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BEEBDA" w14:textId="77777777" w:rsidR="00560C27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Style w:val="font11"/>
                <w:rFonts w:hAnsi="宋体"/>
                <w:lang w:bidi="ar"/>
              </w:rPr>
              <w:t>钱晓峰</w:t>
            </w: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6ADFC4" w14:textId="77777777" w:rsidR="00560C27" w:rsidRDefault="00000000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Style w:val="font11"/>
                <w:rFonts w:hAnsi="宋体"/>
                <w:lang w:bidi="ar"/>
              </w:rPr>
              <w:t>浙江浙能嘉华发电有限公司</w:t>
            </w:r>
          </w:p>
        </w:tc>
      </w:tr>
      <w:tr w:rsidR="00560C27" w14:paraId="39282503" w14:textId="77777777">
        <w:trPr>
          <w:trHeight w:val="567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25A92C" w14:textId="77777777" w:rsidR="00560C27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Style w:val="font11"/>
                <w:rFonts w:hAnsi="宋体"/>
                <w:lang w:bidi="ar"/>
              </w:rPr>
              <w:t>徐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Style w:val="font11"/>
                <w:rFonts w:hAnsi="宋体"/>
                <w:lang w:bidi="ar"/>
              </w:rPr>
              <w:t>波</w:t>
            </w: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D7DC39" w14:textId="77777777" w:rsidR="00560C27" w:rsidRDefault="00000000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Style w:val="font11"/>
                <w:rFonts w:hAnsi="宋体"/>
                <w:lang w:bidi="ar"/>
              </w:rPr>
              <w:t>中国长江电力股份有限公司科学技术研究中心智能电站技术研究所</w:t>
            </w:r>
          </w:p>
        </w:tc>
      </w:tr>
      <w:tr w:rsidR="00560C27" w14:paraId="6A162886" w14:textId="77777777">
        <w:trPr>
          <w:trHeight w:val="567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20C7AB" w14:textId="77777777" w:rsidR="00560C27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Style w:val="font11"/>
                <w:rFonts w:hAnsi="宋体"/>
                <w:lang w:bidi="ar"/>
              </w:rPr>
              <w:t>徐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Style w:val="font11"/>
                <w:rFonts w:hAnsi="宋体"/>
                <w:lang w:bidi="ar"/>
              </w:rPr>
              <w:t>超</w:t>
            </w: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98D453" w14:textId="77777777" w:rsidR="00560C27" w:rsidRDefault="00000000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Style w:val="font11"/>
                <w:rFonts w:hAnsi="宋体"/>
                <w:lang w:bidi="ar"/>
              </w:rPr>
              <w:t>国家电力投资集团公司</w:t>
            </w:r>
          </w:p>
        </w:tc>
      </w:tr>
      <w:tr w:rsidR="00560C27" w14:paraId="14D88C41" w14:textId="77777777">
        <w:trPr>
          <w:trHeight w:val="567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1D9B9B" w14:textId="77777777" w:rsidR="00560C27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Style w:val="font11"/>
                <w:rFonts w:hAnsi="宋体"/>
                <w:lang w:bidi="ar"/>
              </w:rPr>
              <w:t>徐伟俊</w:t>
            </w: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E77DF8" w14:textId="77777777" w:rsidR="00560C27" w:rsidRDefault="00000000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Style w:val="font11"/>
                <w:rFonts w:hAnsi="宋体"/>
                <w:lang w:bidi="ar"/>
              </w:rPr>
              <w:t>上海锅炉厂有限公司</w:t>
            </w:r>
          </w:p>
        </w:tc>
      </w:tr>
      <w:tr w:rsidR="00560C27" w14:paraId="331A0907" w14:textId="77777777">
        <w:trPr>
          <w:trHeight w:val="567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896870" w14:textId="77777777" w:rsidR="00560C27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Style w:val="font11"/>
                <w:rFonts w:hAnsi="宋体"/>
                <w:lang w:bidi="ar"/>
              </w:rPr>
              <w:t>涂圣勤</w:t>
            </w: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786DD2" w14:textId="77777777" w:rsidR="00560C27" w:rsidRDefault="00000000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Style w:val="font11"/>
                <w:rFonts w:hAnsi="宋体"/>
                <w:lang w:bidi="ar"/>
              </w:rPr>
              <w:t>湖北清江水电开发有限责任公司</w:t>
            </w:r>
          </w:p>
        </w:tc>
      </w:tr>
      <w:tr w:rsidR="00560C27" w14:paraId="6E116FED" w14:textId="77777777">
        <w:trPr>
          <w:trHeight w:val="567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D90F36" w14:textId="77777777" w:rsidR="00560C27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Style w:val="font11"/>
                <w:rFonts w:hAnsi="宋体"/>
                <w:lang w:bidi="ar"/>
              </w:rPr>
              <w:t>梅东升</w:t>
            </w: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2950E7" w14:textId="77777777" w:rsidR="00560C27" w:rsidRDefault="00000000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Style w:val="font11"/>
                <w:rFonts w:hAnsi="宋体"/>
                <w:lang w:bidi="ar"/>
              </w:rPr>
              <w:t>北京京能能源技术研究有限责任公司</w:t>
            </w:r>
          </w:p>
        </w:tc>
      </w:tr>
      <w:tr w:rsidR="00560C27" w14:paraId="12AED1EA" w14:textId="77777777">
        <w:trPr>
          <w:trHeight w:val="567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FFD847" w14:textId="77777777" w:rsidR="00560C27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Style w:val="font11"/>
                <w:rFonts w:hAnsi="宋体"/>
                <w:lang w:bidi="ar"/>
              </w:rPr>
              <w:t>曹景芳</w:t>
            </w: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18D4F7" w14:textId="77777777" w:rsidR="00560C27" w:rsidRDefault="00000000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Style w:val="font11"/>
                <w:rFonts w:hAnsi="宋体"/>
                <w:lang w:bidi="ar"/>
              </w:rPr>
              <w:t>华电国际邹县电厂</w:t>
            </w:r>
          </w:p>
        </w:tc>
      </w:tr>
      <w:tr w:rsidR="00560C27" w14:paraId="65DA3912" w14:textId="77777777">
        <w:trPr>
          <w:trHeight w:val="567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B7AABD" w14:textId="77777777" w:rsidR="00560C27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Style w:val="font11"/>
                <w:rFonts w:hAnsi="宋体"/>
                <w:lang w:bidi="ar"/>
              </w:rPr>
              <w:t>阎洪勇</w:t>
            </w: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1DFF5C" w14:textId="77777777" w:rsidR="00560C27" w:rsidRDefault="00000000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Style w:val="font11"/>
                <w:rFonts w:hAnsi="宋体"/>
                <w:lang w:bidi="ar"/>
              </w:rPr>
              <w:t>国能三河发电有限责任公司</w:t>
            </w:r>
          </w:p>
        </w:tc>
      </w:tr>
      <w:tr w:rsidR="00560C27" w14:paraId="2316CF4D" w14:textId="77777777">
        <w:trPr>
          <w:trHeight w:val="567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CC60C5" w14:textId="77777777" w:rsidR="00560C27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Style w:val="font11"/>
                <w:rFonts w:hAnsi="宋体"/>
                <w:lang w:bidi="ar"/>
              </w:rPr>
              <w:t>覃大清</w:t>
            </w: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A961B9" w14:textId="77777777" w:rsidR="00560C27" w:rsidRDefault="00000000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Style w:val="font11"/>
                <w:rFonts w:hAnsi="宋体"/>
                <w:lang w:bidi="ar"/>
              </w:rPr>
              <w:t>哈尔滨电机厂有限责任公司</w:t>
            </w:r>
          </w:p>
        </w:tc>
      </w:tr>
      <w:tr w:rsidR="00560C27" w14:paraId="411189CF" w14:textId="77777777">
        <w:trPr>
          <w:trHeight w:val="567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1B6F53" w14:textId="77777777" w:rsidR="00560C27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Style w:val="font11"/>
                <w:rFonts w:hAnsi="宋体"/>
                <w:lang w:bidi="ar"/>
              </w:rPr>
              <w:t>曾庆娟</w:t>
            </w: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8A9F63" w14:textId="77777777" w:rsidR="00560C27" w:rsidRDefault="00000000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Style w:val="font11"/>
                <w:rFonts w:hAnsi="宋体"/>
                <w:lang w:bidi="ar"/>
              </w:rPr>
              <w:t>上海电气电站设备有限公司上海汽轮机厂</w:t>
            </w:r>
          </w:p>
        </w:tc>
      </w:tr>
      <w:tr w:rsidR="00560C27" w14:paraId="798397DF" w14:textId="77777777">
        <w:trPr>
          <w:trHeight w:val="567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E092CE" w14:textId="77777777" w:rsidR="00560C27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Style w:val="font11"/>
                <w:rFonts w:hAnsi="宋体"/>
                <w:lang w:bidi="ar"/>
              </w:rPr>
              <w:t>楼玉民</w:t>
            </w: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6CC30D" w14:textId="77777777" w:rsidR="00560C27" w:rsidRDefault="00000000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Style w:val="font11"/>
                <w:rFonts w:hAnsi="宋体"/>
                <w:lang w:bidi="ar"/>
              </w:rPr>
              <w:t>浙江浙能技术研究院有限公司</w:t>
            </w:r>
          </w:p>
        </w:tc>
      </w:tr>
      <w:tr w:rsidR="00560C27" w14:paraId="1ABCCD86" w14:textId="77777777">
        <w:trPr>
          <w:trHeight w:val="567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663129" w14:textId="77777777" w:rsidR="00560C27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Style w:val="font11"/>
                <w:rFonts w:hAnsi="宋体"/>
                <w:lang w:bidi="ar"/>
              </w:rPr>
              <w:t>谭文胜</w:t>
            </w: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78C225" w14:textId="77777777" w:rsidR="00560C27" w:rsidRDefault="00000000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Style w:val="font11"/>
                <w:rFonts w:hAnsi="宋体"/>
                <w:lang w:bidi="ar"/>
              </w:rPr>
              <w:t>国家电投五凌电力有限公司</w:t>
            </w:r>
          </w:p>
        </w:tc>
      </w:tr>
      <w:tr w:rsidR="00560C27" w14:paraId="44FF97F3" w14:textId="77777777">
        <w:trPr>
          <w:trHeight w:val="567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255D7A" w14:textId="77777777" w:rsidR="00560C27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Style w:val="font11"/>
                <w:rFonts w:hAnsi="宋体"/>
                <w:lang w:bidi="ar"/>
              </w:rPr>
              <w:t>樊建军</w:t>
            </w: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7FFC52" w14:textId="77777777" w:rsidR="00560C27" w:rsidRDefault="00000000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Style w:val="font11"/>
                <w:rFonts w:hAnsi="宋体"/>
                <w:lang w:bidi="ar"/>
              </w:rPr>
              <w:t>国投甘肃新能源有限公司</w:t>
            </w:r>
          </w:p>
        </w:tc>
      </w:tr>
    </w:tbl>
    <w:p w14:paraId="1C752E08" w14:textId="77777777" w:rsidR="00560C27" w:rsidRDefault="00560C27">
      <w:pPr>
        <w:snapToGrid w:val="0"/>
        <w:jc w:val="center"/>
        <w:rPr>
          <w:rFonts w:ascii="楷体_GB2312" w:eastAsia="楷体_GB2312"/>
          <w:sz w:val="32"/>
          <w:szCs w:val="32"/>
        </w:rPr>
      </w:pPr>
    </w:p>
    <w:p w14:paraId="567399D5" w14:textId="77777777" w:rsidR="00560C27" w:rsidRDefault="00000000">
      <w:pPr>
        <w:jc w:val="center"/>
        <w:rPr>
          <w:rFonts w:ascii="楷体_GB2312" w:eastAsia="楷体_GB2312"/>
          <w:sz w:val="36"/>
          <w:szCs w:val="36"/>
        </w:rPr>
      </w:pPr>
      <w:r>
        <w:rPr>
          <w:rFonts w:ascii="楷体_GB2312" w:eastAsia="楷体_GB2312" w:hint="eastAsia"/>
          <w:sz w:val="36"/>
          <w:szCs w:val="36"/>
        </w:rPr>
        <w:br w:type="page"/>
      </w:r>
      <w:r>
        <w:rPr>
          <w:rFonts w:ascii="楷体_GB2312" w:eastAsia="楷体_GB2312" w:hint="eastAsia"/>
          <w:sz w:val="36"/>
          <w:szCs w:val="36"/>
        </w:rPr>
        <w:lastRenderedPageBreak/>
        <w:t>电网组（</w:t>
      </w:r>
      <w:r>
        <w:rPr>
          <w:rFonts w:ascii="楷体_GB2312" w:eastAsia="楷体_GB2312"/>
          <w:sz w:val="36"/>
          <w:szCs w:val="36"/>
        </w:rPr>
        <w:t>30</w:t>
      </w:r>
      <w:r>
        <w:rPr>
          <w:rFonts w:ascii="楷体_GB2312" w:eastAsia="楷体_GB2312" w:hint="eastAsia"/>
          <w:sz w:val="36"/>
          <w:szCs w:val="36"/>
        </w:rPr>
        <w:t>人）</w:t>
      </w:r>
    </w:p>
    <w:p w14:paraId="2BE171AC" w14:textId="77777777" w:rsidR="00560C27" w:rsidRDefault="00560C27">
      <w:pPr>
        <w:snapToGrid w:val="0"/>
        <w:jc w:val="center"/>
        <w:rPr>
          <w:rFonts w:ascii="楷体_GB2312" w:eastAsia="楷体_GB2312"/>
          <w:sz w:val="36"/>
          <w:szCs w:val="36"/>
        </w:rPr>
      </w:pPr>
    </w:p>
    <w:tbl>
      <w:tblPr>
        <w:tblW w:w="9284" w:type="dxa"/>
        <w:tblInd w:w="96" w:type="dxa"/>
        <w:tblLook w:val="04A0" w:firstRow="1" w:lastRow="0" w:firstColumn="1" w:lastColumn="0" w:noHBand="0" w:noVBand="1"/>
      </w:tblPr>
      <w:tblGrid>
        <w:gridCol w:w="3498"/>
        <w:gridCol w:w="5786"/>
      </w:tblGrid>
      <w:tr w:rsidR="00560C27" w14:paraId="4485CE2A" w14:textId="77777777">
        <w:trPr>
          <w:trHeight w:val="624"/>
          <w:tblHeader/>
        </w:trPr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D29F8A" w14:textId="77777777" w:rsidR="00560C27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Style w:val="font21"/>
                <w:rFonts w:hAnsi="等线"/>
                <w:lang w:bidi="ar"/>
              </w:rPr>
              <w:t>姓  名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3F329E" w14:textId="77777777" w:rsidR="00560C27" w:rsidRDefault="00000000">
            <w:pPr>
              <w:widowControl/>
              <w:ind w:firstLineChars="500" w:firstLine="1606"/>
              <w:textAlignment w:val="center"/>
              <w:rPr>
                <w:rFonts w:ascii="仿宋_GB2312" w:eastAsia="仿宋_GB2312" w:hAnsi="等线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Style w:val="font21"/>
                <w:rFonts w:hAnsi="等线"/>
                <w:lang w:bidi="ar"/>
              </w:rPr>
              <w:t>工作单位</w:t>
            </w:r>
          </w:p>
        </w:tc>
      </w:tr>
      <w:tr w:rsidR="00560C27" w14:paraId="480A447E" w14:textId="77777777">
        <w:trPr>
          <w:trHeight w:val="567"/>
        </w:trPr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42E7EA" w14:textId="77777777" w:rsidR="00560C27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王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欣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C7E0DD" w14:textId="77777777" w:rsidR="00560C27" w:rsidRDefault="00000000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云南电网有限责任公司</w:t>
            </w:r>
          </w:p>
        </w:tc>
      </w:tr>
      <w:tr w:rsidR="00560C27" w14:paraId="157FDF1A" w14:textId="77777777">
        <w:trPr>
          <w:trHeight w:val="567"/>
        </w:trPr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F2772E" w14:textId="77777777" w:rsidR="00560C27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王绍安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D2FEA6" w14:textId="77777777" w:rsidR="00560C27" w:rsidRDefault="00000000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国网浙江省电力有限公司电力科学研究院</w:t>
            </w:r>
          </w:p>
        </w:tc>
      </w:tr>
      <w:tr w:rsidR="00560C27" w14:paraId="6DD2FAE6" w14:textId="77777777">
        <w:trPr>
          <w:trHeight w:val="567"/>
        </w:trPr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9EB625" w14:textId="77777777" w:rsidR="00560C27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甘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强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BE9125" w14:textId="77777777" w:rsidR="00560C27" w:rsidRDefault="00000000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国网江苏省电力有限公司超高压分公司</w:t>
            </w:r>
          </w:p>
        </w:tc>
      </w:tr>
      <w:tr w:rsidR="00560C27" w14:paraId="4DF0D77C" w14:textId="77777777">
        <w:trPr>
          <w:trHeight w:val="567"/>
        </w:trPr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F04E2D" w14:textId="77777777" w:rsidR="00560C27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冯新岩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F401AC" w14:textId="77777777" w:rsidR="00560C27" w:rsidRDefault="00000000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国网山东省电力公司超高压公司</w:t>
            </w:r>
          </w:p>
        </w:tc>
      </w:tr>
      <w:tr w:rsidR="00560C27" w14:paraId="4FA9CFD3" w14:textId="77777777">
        <w:trPr>
          <w:trHeight w:val="567"/>
        </w:trPr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878C23" w14:textId="77777777" w:rsidR="00560C27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巩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宇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17D743" w14:textId="77777777" w:rsidR="00560C27" w:rsidRDefault="00000000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南方电网调峰调频发电有限公司检修试验分公司</w:t>
            </w:r>
          </w:p>
        </w:tc>
      </w:tr>
      <w:tr w:rsidR="00560C27" w14:paraId="0A5F275B" w14:textId="77777777">
        <w:trPr>
          <w:trHeight w:val="567"/>
        </w:trPr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96AB1E" w14:textId="77777777" w:rsidR="00560C27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朱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林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2F7317" w14:textId="77777777" w:rsidR="00560C27" w:rsidRDefault="00000000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国网宁夏电力有限公司</w:t>
            </w:r>
          </w:p>
        </w:tc>
      </w:tr>
      <w:tr w:rsidR="00560C27" w14:paraId="726DF245" w14:textId="77777777">
        <w:trPr>
          <w:trHeight w:val="567"/>
        </w:trPr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75740B" w14:textId="77777777" w:rsidR="00560C27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刘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杰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F1CDB8" w14:textId="77777777" w:rsidR="00560C27" w:rsidRDefault="00000000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沈阳变压器研究院有限公司</w:t>
            </w:r>
          </w:p>
        </w:tc>
      </w:tr>
      <w:tr w:rsidR="00560C27" w14:paraId="1B1AD1E7" w14:textId="77777777">
        <w:trPr>
          <w:trHeight w:val="567"/>
        </w:trPr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F42684" w14:textId="77777777" w:rsidR="00560C27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江栩铄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76940E" w14:textId="77777777" w:rsidR="00560C27" w:rsidRDefault="00000000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中国南方电网有限责任公司</w:t>
            </w:r>
          </w:p>
        </w:tc>
      </w:tr>
      <w:tr w:rsidR="00560C27" w14:paraId="2F8A2944" w14:textId="77777777">
        <w:trPr>
          <w:trHeight w:val="567"/>
        </w:trPr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F34549" w14:textId="77777777" w:rsidR="00560C27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孙优良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B5EE78" w14:textId="77777777" w:rsidR="00560C27" w:rsidRDefault="00000000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山东电力设备有限公司</w:t>
            </w:r>
          </w:p>
        </w:tc>
      </w:tr>
      <w:tr w:rsidR="00560C27" w14:paraId="4F5D904E" w14:textId="77777777">
        <w:trPr>
          <w:trHeight w:val="567"/>
        </w:trPr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5DEDF8" w14:textId="77777777" w:rsidR="00560C27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苏小平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7F1BE2" w14:textId="77777777" w:rsidR="00560C27" w:rsidRDefault="00000000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国网四川省电力公司</w:t>
            </w:r>
          </w:p>
        </w:tc>
      </w:tr>
      <w:tr w:rsidR="00560C27" w14:paraId="15534FA8" w14:textId="77777777">
        <w:trPr>
          <w:trHeight w:val="567"/>
        </w:trPr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75ED0E" w14:textId="77777777" w:rsidR="00560C27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苏良智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14216D" w14:textId="77777777" w:rsidR="00560C27" w:rsidRDefault="00000000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国网浙江省电力有限公司超高压分公司</w:t>
            </w:r>
          </w:p>
        </w:tc>
      </w:tr>
      <w:tr w:rsidR="00560C27" w14:paraId="183642FB" w14:textId="77777777">
        <w:trPr>
          <w:trHeight w:val="567"/>
        </w:trPr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2399A7" w14:textId="77777777" w:rsidR="00560C27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杜修明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CA694B" w14:textId="77777777" w:rsidR="00560C27" w:rsidRDefault="00000000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国家电网有限公司</w:t>
            </w:r>
          </w:p>
        </w:tc>
      </w:tr>
      <w:tr w:rsidR="00560C27" w14:paraId="6BBC6AC2" w14:textId="77777777">
        <w:trPr>
          <w:trHeight w:val="567"/>
        </w:trPr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B45DC3" w14:textId="77777777" w:rsidR="00560C27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李端姣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7E0617" w14:textId="77777777" w:rsidR="00560C27" w:rsidRDefault="00000000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广东电网有限责任公司</w:t>
            </w:r>
          </w:p>
        </w:tc>
      </w:tr>
      <w:tr w:rsidR="00560C27" w14:paraId="182024CF" w14:textId="77777777">
        <w:trPr>
          <w:trHeight w:val="567"/>
        </w:trPr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587C7A" w14:textId="77777777" w:rsidR="00560C27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肖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晋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AC32A7" w14:textId="77777777" w:rsidR="00560C27" w:rsidRDefault="00000000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许继电气柔性输电分公司</w:t>
            </w:r>
          </w:p>
        </w:tc>
      </w:tr>
      <w:tr w:rsidR="00560C27" w14:paraId="7A57CB17" w14:textId="77777777">
        <w:trPr>
          <w:trHeight w:val="567"/>
        </w:trPr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30E1A8" w14:textId="77777777" w:rsidR="00560C27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张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弛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4DB650" w14:textId="77777777" w:rsidR="00560C27" w:rsidRDefault="00000000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国网浙江省电力有限公司</w:t>
            </w:r>
          </w:p>
        </w:tc>
      </w:tr>
      <w:tr w:rsidR="00560C27" w14:paraId="72BD0322" w14:textId="77777777">
        <w:trPr>
          <w:trHeight w:val="567"/>
        </w:trPr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171BC2" w14:textId="77777777" w:rsidR="00560C27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lastRenderedPageBreak/>
              <w:t>张嘉涛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90A955" w14:textId="77777777" w:rsidR="00560C27" w:rsidRDefault="00000000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国网河南省电力公司</w:t>
            </w:r>
          </w:p>
        </w:tc>
      </w:tr>
      <w:tr w:rsidR="00560C27" w14:paraId="17B3CA24" w14:textId="77777777">
        <w:trPr>
          <w:trHeight w:val="567"/>
        </w:trPr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2E26B6" w14:textId="77777777" w:rsidR="00560C27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陆云才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8FFB97" w14:textId="77777777" w:rsidR="00560C27" w:rsidRDefault="00000000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国网江苏省电力有限公司电力科学研究院</w:t>
            </w:r>
          </w:p>
        </w:tc>
      </w:tr>
      <w:tr w:rsidR="00560C27" w14:paraId="730C43DF" w14:textId="77777777">
        <w:trPr>
          <w:trHeight w:val="567"/>
        </w:trPr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5E8B56" w14:textId="77777777" w:rsidR="00560C27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陈梁远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144E4A" w14:textId="77777777" w:rsidR="00560C27" w:rsidRDefault="00000000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广西电网有限责任公司电力科学研究院</w:t>
            </w:r>
          </w:p>
        </w:tc>
      </w:tr>
      <w:tr w:rsidR="00560C27" w14:paraId="25D23D83" w14:textId="77777777">
        <w:trPr>
          <w:trHeight w:val="567"/>
        </w:trPr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94BDCB" w14:textId="77777777" w:rsidR="00560C27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罗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炜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41F148" w14:textId="77777777" w:rsidR="00560C27" w:rsidRDefault="00000000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中国南方电网有限责任公司</w:t>
            </w:r>
          </w:p>
        </w:tc>
      </w:tr>
      <w:tr w:rsidR="00560C27" w14:paraId="4684BA71" w14:textId="77777777">
        <w:trPr>
          <w:trHeight w:val="567"/>
        </w:trPr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8E82B7" w14:textId="77777777" w:rsidR="00560C27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陕华平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395BD5" w14:textId="77777777" w:rsidR="00560C27" w:rsidRDefault="00000000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国家电网有限公司直流技术中心</w:t>
            </w:r>
          </w:p>
        </w:tc>
      </w:tr>
      <w:tr w:rsidR="00560C27" w14:paraId="182D5B05" w14:textId="77777777">
        <w:trPr>
          <w:trHeight w:val="567"/>
        </w:trPr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F16680" w14:textId="77777777" w:rsidR="00560C27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郝志杰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F63A75" w14:textId="77777777" w:rsidR="00560C27" w:rsidRDefault="00000000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中国南方电网有限责任公司超高压输电公司</w:t>
            </w:r>
          </w:p>
        </w:tc>
      </w:tr>
      <w:tr w:rsidR="00560C27" w14:paraId="7BBB5CC8" w14:textId="77777777">
        <w:trPr>
          <w:trHeight w:val="567"/>
        </w:trPr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09915B" w14:textId="77777777" w:rsidR="00560C27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姚斯立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1A0EEC" w14:textId="77777777" w:rsidR="00560C27" w:rsidRDefault="00000000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西安高压电器研究院股份有限公司</w:t>
            </w:r>
          </w:p>
        </w:tc>
      </w:tr>
      <w:tr w:rsidR="00560C27" w14:paraId="07201082" w14:textId="77777777">
        <w:trPr>
          <w:trHeight w:val="567"/>
        </w:trPr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E357D2" w14:textId="77777777" w:rsidR="00560C27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顾衍璋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ACF42B" w14:textId="77777777" w:rsidR="00560C27" w:rsidRDefault="00000000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中国南方电网有限责任公司</w:t>
            </w:r>
          </w:p>
        </w:tc>
      </w:tr>
      <w:tr w:rsidR="00560C27" w14:paraId="0199427B" w14:textId="77777777">
        <w:trPr>
          <w:trHeight w:val="567"/>
        </w:trPr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25FA81" w14:textId="77777777" w:rsidR="00560C27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高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山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08184D" w14:textId="77777777" w:rsidR="00560C27" w:rsidRDefault="00000000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国网江苏省电力有限公司电力科学研究院</w:t>
            </w:r>
          </w:p>
        </w:tc>
      </w:tr>
      <w:tr w:rsidR="00560C27" w14:paraId="3C6D64B8" w14:textId="77777777">
        <w:trPr>
          <w:trHeight w:val="567"/>
        </w:trPr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980993" w14:textId="77777777" w:rsidR="00560C27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高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飞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B442A4" w14:textId="77777777" w:rsidR="00560C27" w:rsidRDefault="00000000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中国电力科学研究院有限公司</w:t>
            </w:r>
          </w:p>
        </w:tc>
      </w:tr>
      <w:tr w:rsidR="00560C27" w14:paraId="47919164" w14:textId="77777777">
        <w:trPr>
          <w:trHeight w:val="567"/>
        </w:trPr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BDCA33" w14:textId="77777777" w:rsidR="00560C27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郭可贵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02DAD2" w14:textId="77777777" w:rsidR="00560C27" w:rsidRDefault="00000000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国网安徽省电力有限公司超高压分公司</w:t>
            </w:r>
          </w:p>
        </w:tc>
      </w:tr>
      <w:tr w:rsidR="00560C27" w14:paraId="26350C23" w14:textId="77777777">
        <w:trPr>
          <w:trHeight w:val="567"/>
        </w:trPr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8380C5" w14:textId="77777777" w:rsidR="00560C27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郭红兵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EFDE6E" w14:textId="77777777" w:rsidR="00560C27" w:rsidRDefault="00000000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内蒙古电力(集团)有限责任公司内蒙古电力科学研究院分公司</w:t>
            </w:r>
          </w:p>
        </w:tc>
      </w:tr>
      <w:tr w:rsidR="00560C27" w14:paraId="5D2804B2" w14:textId="77777777">
        <w:trPr>
          <w:trHeight w:val="567"/>
        </w:trPr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1F5D06" w14:textId="77777777" w:rsidR="00560C27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符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瑞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40A5DE" w14:textId="77777777" w:rsidR="00560C27" w:rsidRDefault="00000000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国网江苏省电力公司泰州供电分公司</w:t>
            </w:r>
          </w:p>
        </w:tc>
      </w:tr>
      <w:tr w:rsidR="00560C27" w14:paraId="392913D8" w14:textId="77777777">
        <w:trPr>
          <w:trHeight w:val="567"/>
        </w:trPr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4912B4" w14:textId="77777777" w:rsidR="00560C27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彭在兴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5F6EC4" w14:textId="77777777" w:rsidR="00560C27" w:rsidRDefault="00000000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南方电网科学研究院有限责任公司</w:t>
            </w:r>
          </w:p>
        </w:tc>
      </w:tr>
      <w:tr w:rsidR="00560C27" w14:paraId="3D97055C" w14:textId="77777777">
        <w:trPr>
          <w:trHeight w:val="567"/>
        </w:trPr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EB199C" w14:textId="77777777" w:rsidR="00560C27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魏小军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427534" w14:textId="77777777" w:rsidR="00560C27" w:rsidRDefault="00000000">
            <w:pPr>
              <w:widowControl/>
              <w:jc w:val="left"/>
              <w:textAlignment w:val="center"/>
              <w:rPr>
                <w:rFonts w:ascii="仿宋_GB2312" w:eastAsia="仿宋_GB2312" w:hAnsi="等线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内蒙古电力(集团)有限责任公司</w:t>
            </w:r>
          </w:p>
        </w:tc>
      </w:tr>
    </w:tbl>
    <w:p w14:paraId="65B58079" w14:textId="77777777" w:rsidR="00560C27" w:rsidRDefault="00000000">
      <w:pPr>
        <w:jc w:val="center"/>
        <w:rPr>
          <w:rFonts w:ascii="楷体_GB2312" w:eastAsia="楷体_GB2312"/>
          <w:sz w:val="36"/>
          <w:szCs w:val="36"/>
        </w:rPr>
      </w:pPr>
      <w:r>
        <w:rPr>
          <w:rFonts w:ascii="楷体_GB2312" w:eastAsia="楷体_GB2312" w:hint="eastAsia"/>
          <w:sz w:val="36"/>
          <w:szCs w:val="36"/>
        </w:rPr>
        <w:lastRenderedPageBreak/>
        <w:t>综合组（</w:t>
      </w:r>
      <w:r>
        <w:rPr>
          <w:rFonts w:ascii="楷体_GB2312" w:eastAsia="楷体_GB2312"/>
          <w:sz w:val="36"/>
          <w:szCs w:val="36"/>
        </w:rPr>
        <w:t>17</w:t>
      </w:r>
      <w:r>
        <w:rPr>
          <w:rFonts w:ascii="楷体_GB2312" w:eastAsia="楷体_GB2312" w:hint="eastAsia"/>
          <w:sz w:val="36"/>
          <w:szCs w:val="36"/>
        </w:rPr>
        <w:t>人）</w:t>
      </w:r>
    </w:p>
    <w:p w14:paraId="7F0E8AEE" w14:textId="77777777" w:rsidR="00560C27" w:rsidRDefault="00560C27">
      <w:pPr>
        <w:jc w:val="center"/>
        <w:rPr>
          <w:rFonts w:ascii="楷体_GB2312" w:eastAsia="楷体_GB2312"/>
          <w:sz w:val="36"/>
          <w:szCs w:val="36"/>
        </w:rPr>
      </w:pPr>
    </w:p>
    <w:tbl>
      <w:tblPr>
        <w:tblW w:w="9284" w:type="dxa"/>
        <w:tblInd w:w="96" w:type="dxa"/>
        <w:tblLook w:val="04A0" w:firstRow="1" w:lastRow="0" w:firstColumn="1" w:lastColumn="0" w:noHBand="0" w:noVBand="1"/>
      </w:tblPr>
      <w:tblGrid>
        <w:gridCol w:w="3498"/>
        <w:gridCol w:w="5786"/>
      </w:tblGrid>
      <w:tr w:rsidR="00560C27" w14:paraId="55884F9E" w14:textId="77777777">
        <w:trPr>
          <w:trHeight w:val="624"/>
          <w:tblHeader/>
        </w:trPr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F4B8A8" w14:textId="77777777" w:rsidR="00560C27" w:rsidRDefault="00000000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等线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姓  名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5CE9F6" w14:textId="77777777" w:rsidR="00560C27" w:rsidRDefault="00000000">
            <w:pPr>
              <w:widowControl/>
              <w:ind w:firstLineChars="500" w:firstLine="1606"/>
              <w:textAlignment w:val="center"/>
              <w:rPr>
                <w:rFonts w:ascii="仿宋_GB2312" w:eastAsia="仿宋_GB2312" w:hAnsi="等线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等线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工作单位</w:t>
            </w:r>
          </w:p>
        </w:tc>
      </w:tr>
      <w:tr w:rsidR="00560C27" w14:paraId="5B7ACE92" w14:textId="77777777">
        <w:trPr>
          <w:trHeight w:val="567"/>
        </w:trPr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6344A6" w14:textId="77777777" w:rsidR="00560C27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马宏忠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4D95DC" w14:textId="77777777" w:rsidR="00560C27" w:rsidRDefault="00000000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河海大学</w:t>
            </w:r>
          </w:p>
        </w:tc>
      </w:tr>
      <w:tr w:rsidR="00560C27" w14:paraId="2EF9FF79" w14:textId="77777777">
        <w:trPr>
          <w:trHeight w:val="567"/>
        </w:trPr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5392FB" w14:textId="77777777" w:rsidR="00560C27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王玉山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3A55CA" w14:textId="77777777" w:rsidR="00560C27" w:rsidRDefault="00000000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中国能源研究会</w:t>
            </w:r>
          </w:p>
        </w:tc>
      </w:tr>
      <w:tr w:rsidR="00560C27" w14:paraId="4B3BA2AF" w14:textId="77777777">
        <w:trPr>
          <w:trHeight w:val="567"/>
        </w:trPr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CA9DAC" w14:textId="77777777" w:rsidR="00560C27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王承民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0FABB9" w14:textId="77777777" w:rsidR="00560C27" w:rsidRDefault="00000000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上海交通大学</w:t>
            </w:r>
          </w:p>
        </w:tc>
      </w:tr>
      <w:tr w:rsidR="00560C27" w14:paraId="1D38DC45" w14:textId="77777777">
        <w:trPr>
          <w:trHeight w:val="567"/>
        </w:trPr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DD028B" w14:textId="77777777" w:rsidR="00560C27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刘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洪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B768B6" w14:textId="77777777" w:rsidR="00560C27" w:rsidRDefault="00000000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天津大学</w:t>
            </w:r>
          </w:p>
        </w:tc>
      </w:tr>
      <w:tr w:rsidR="00560C27" w14:paraId="05EF4BC2" w14:textId="77777777">
        <w:trPr>
          <w:trHeight w:val="567"/>
        </w:trPr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6707DA" w14:textId="77777777" w:rsidR="00560C27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刘文霞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A5064A" w14:textId="77777777" w:rsidR="00560C27" w:rsidRDefault="00000000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华北电力大学</w:t>
            </w:r>
          </w:p>
        </w:tc>
      </w:tr>
      <w:tr w:rsidR="00560C27" w14:paraId="007CA715" w14:textId="77777777">
        <w:trPr>
          <w:trHeight w:val="567"/>
        </w:trPr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3A0327" w14:textId="77777777" w:rsidR="00560C27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孙志宽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97D96A" w14:textId="77777777" w:rsidR="00560C27" w:rsidRDefault="00000000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中国电力企业联合会水力发电分会</w:t>
            </w:r>
          </w:p>
        </w:tc>
      </w:tr>
      <w:tr w:rsidR="00560C27" w14:paraId="4D3DEA7F" w14:textId="77777777">
        <w:trPr>
          <w:trHeight w:val="567"/>
        </w:trPr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226F93" w14:textId="77777777" w:rsidR="00560C27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李振坤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1F34EB" w14:textId="77777777" w:rsidR="00560C27" w:rsidRDefault="00000000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上海电力大学</w:t>
            </w:r>
          </w:p>
        </w:tc>
      </w:tr>
      <w:tr w:rsidR="00560C27" w14:paraId="0BD668AA" w14:textId="77777777">
        <w:trPr>
          <w:trHeight w:val="567"/>
        </w:trPr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59DCC8" w14:textId="77777777" w:rsidR="00560C27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张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沛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77CBE9" w14:textId="77777777" w:rsidR="00560C27" w:rsidRDefault="00000000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天津大学</w:t>
            </w:r>
          </w:p>
        </w:tc>
      </w:tr>
      <w:tr w:rsidR="00560C27" w14:paraId="3A92846F" w14:textId="77777777">
        <w:trPr>
          <w:trHeight w:val="567"/>
        </w:trPr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79EC05" w14:textId="77777777" w:rsidR="00560C27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陈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旦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604060" w14:textId="77777777" w:rsidR="00560C27" w:rsidRDefault="00000000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中国电力企业联合会</w:t>
            </w:r>
          </w:p>
        </w:tc>
      </w:tr>
      <w:tr w:rsidR="00560C27" w14:paraId="1F01E810" w14:textId="77777777">
        <w:trPr>
          <w:trHeight w:val="567"/>
        </w:trPr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EF5CD5" w14:textId="77777777" w:rsidR="00560C27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陈永权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C92E4B" w14:textId="77777777" w:rsidR="00560C27" w:rsidRDefault="00000000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华北电力大学</w:t>
            </w:r>
          </w:p>
        </w:tc>
      </w:tr>
      <w:tr w:rsidR="00560C27" w14:paraId="7C289FEA" w14:textId="77777777">
        <w:trPr>
          <w:trHeight w:val="567"/>
        </w:trPr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30682F" w14:textId="77777777" w:rsidR="00560C27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周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宏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1999A9" w14:textId="77777777" w:rsidR="00560C27" w:rsidRDefault="00000000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中国电力企业联合会火力发电分会</w:t>
            </w:r>
          </w:p>
        </w:tc>
      </w:tr>
      <w:tr w:rsidR="00560C27" w14:paraId="1BA469E8" w14:textId="77777777">
        <w:trPr>
          <w:trHeight w:val="567"/>
        </w:trPr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8BC4B3" w14:textId="77777777" w:rsidR="00560C27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 xml:space="preserve">周  霞  </w:t>
            </w:r>
            <w:r>
              <w:rPr>
                <w:rStyle w:val="font31"/>
                <w:rFonts w:hAnsi="宋体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 xml:space="preserve">    </w:t>
            </w:r>
            <w:r>
              <w:rPr>
                <w:rStyle w:val="font31"/>
                <w:rFonts w:hAnsi="宋体"/>
                <w:lang w:bidi="ar"/>
              </w:rPr>
              <w:t xml:space="preserve">     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05E80F" w14:textId="77777777" w:rsidR="00560C27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中国电力企业联合会</w:t>
            </w:r>
          </w:p>
        </w:tc>
      </w:tr>
      <w:tr w:rsidR="00560C27" w14:paraId="6FAAF95C" w14:textId="77777777">
        <w:trPr>
          <w:trHeight w:val="567"/>
        </w:trPr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7FB6B0" w14:textId="77777777" w:rsidR="00560C27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胡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博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902366" w14:textId="77777777" w:rsidR="00560C27" w:rsidRDefault="00000000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重庆大学</w:t>
            </w:r>
          </w:p>
        </w:tc>
      </w:tr>
      <w:tr w:rsidR="00560C27" w14:paraId="29FA43FF" w14:textId="77777777">
        <w:trPr>
          <w:trHeight w:val="567"/>
        </w:trPr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2D41A0" w14:textId="77777777" w:rsidR="00560C27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侯一民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3B4CB4" w14:textId="77777777" w:rsidR="00560C27" w:rsidRDefault="00000000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东北电力大学</w:t>
            </w:r>
          </w:p>
        </w:tc>
      </w:tr>
      <w:tr w:rsidR="00560C27" w14:paraId="5197BAC2" w14:textId="77777777">
        <w:trPr>
          <w:trHeight w:val="567"/>
        </w:trPr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0F66BB" w14:textId="77777777" w:rsidR="00560C27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高云鹏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E4C649" w14:textId="77777777" w:rsidR="00560C27" w:rsidRDefault="00000000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中国电力企业联合会</w:t>
            </w:r>
          </w:p>
        </w:tc>
      </w:tr>
      <w:tr w:rsidR="00560C27" w14:paraId="0B9F0529" w14:textId="77777777">
        <w:trPr>
          <w:trHeight w:val="567"/>
        </w:trPr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E47A6B" w14:textId="77777777" w:rsidR="00560C27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高丹丹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3941D3" w14:textId="77777777" w:rsidR="00560C27" w:rsidRDefault="00000000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中国电力企业联合会</w:t>
            </w:r>
          </w:p>
        </w:tc>
      </w:tr>
    </w:tbl>
    <w:p w14:paraId="38A60612" w14:textId="4C20928E" w:rsidR="00560C27" w:rsidRDefault="00C53330">
      <w:pPr>
        <w:widowControl/>
        <w:ind w:firstLineChars="400" w:firstLine="1280"/>
        <w:textAlignment w:val="center"/>
        <w:rPr>
          <w:rFonts w:ascii="仿宋_GB2312" w:eastAsia="仿宋_GB2312" w:hAnsi="等线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等线" w:cs="仿宋_GB2312" w:hint="eastAsia"/>
          <w:color w:val="000000"/>
          <w:kern w:val="0"/>
          <w:sz w:val="32"/>
          <w:szCs w:val="32"/>
          <w:lang w:bidi="ar"/>
        </w:rPr>
        <w:t xml:space="preserve">鲁宗相 </w:t>
      </w:r>
      <w:r>
        <w:rPr>
          <w:rFonts w:ascii="仿宋_GB2312" w:eastAsia="仿宋_GB2312" w:hAnsi="等线" w:cs="仿宋_GB2312"/>
          <w:color w:val="000000"/>
          <w:kern w:val="0"/>
          <w:sz w:val="32"/>
          <w:szCs w:val="32"/>
          <w:lang w:bidi="ar"/>
        </w:rPr>
        <w:t xml:space="preserve">     </w:t>
      </w:r>
      <w:r w:rsidRPr="00767541">
        <w:rPr>
          <w:rFonts w:ascii="仿宋_GB2312" w:eastAsia="仿宋_GB2312" w:hAnsi="等线" w:cs="仿宋_GB2312"/>
          <w:color w:val="000000"/>
          <w:kern w:val="0"/>
          <w:sz w:val="10"/>
          <w:szCs w:val="10"/>
          <w:lang w:bidi="ar"/>
        </w:rPr>
        <w:t xml:space="preserve">  </w:t>
      </w:r>
      <w:r w:rsidR="00767541">
        <w:rPr>
          <w:rFonts w:ascii="仿宋_GB2312" w:eastAsia="仿宋_GB2312" w:hAnsi="等线" w:cs="仿宋_GB2312"/>
          <w:color w:val="000000"/>
          <w:kern w:val="0"/>
          <w:sz w:val="10"/>
          <w:szCs w:val="10"/>
          <w:lang w:bidi="ar"/>
        </w:rPr>
        <w:t xml:space="preserve">      </w:t>
      </w:r>
      <w:r>
        <w:rPr>
          <w:rFonts w:ascii="仿宋_GB2312" w:eastAsia="仿宋_GB2312" w:hAnsi="等线" w:cs="仿宋_GB2312" w:hint="eastAsia"/>
          <w:color w:val="000000"/>
          <w:kern w:val="0"/>
          <w:sz w:val="32"/>
          <w:szCs w:val="32"/>
          <w:lang w:bidi="ar"/>
        </w:rPr>
        <w:t>清华大学</w:t>
      </w:r>
    </w:p>
    <w:sectPr w:rsidR="00560C27">
      <w:pgSz w:w="11906" w:h="16838"/>
      <w:pgMar w:top="2098" w:right="1134" w:bottom="198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81DE8" w14:textId="77777777" w:rsidR="001377B6" w:rsidRDefault="001377B6" w:rsidP="00C53330">
      <w:r>
        <w:separator/>
      </w:r>
    </w:p>
  </w:endnote>
  <w:endnote w:type="continuationSeparator" w:id="0">
    <w:p w14:paraId="72490AE5" w14:textId="77777777" w:rsidR="001377B6" w:rsidRDefault="001377B6" w:rsidP="00C53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B6F6F" w14:textId="77777777" w:rsidR="001377B6" w:rsidRDefault="001377B6" w:rsidP="00C53330">
      <w:r>
        <w:separator/>
      </w:r>
    </w:p>
  </w:footnote>
  <w:footnote w:type="continuationSeparator" w:id="0">
    <w:p w14:paraId="094A4BCB" w14:textId="77777777" w:rsidR="001377B6" w:rsidRDefault="001377B6" w:rsidP="00C533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jQzZWIwMDgzYzI3MzhlZTBkOTE1M2FlMWI5YjkyM2YifQ=="/>
  </w:docVars>
  <w:rsids>
    <w:rsidRoot w:val="0C20060B"/>
    <w:rsid w:val="001377B6"/>
    <w:rsid w:val="001D106A"/>
    <w:rsid w:val="00441A94"/>
    <w:rsid w:val="00476587"/>
    <w:rsid w:val="00560C27"/>
    <w:rsid w:val="00634A5D"/>
    <w:rsid w:val="006B746F"/>
    <w:rsid w:val="00767541"/>
    <w:rsid w:val="0079061D"/>
    <w:rsid w:val="00842B1E"/>
    <w:rsid w:val="008C1A3B"/>
    <w:rsid w:val="0090577D"/>
    <w:rsid w:val="009A272E"/>
    <w:rsid w:val="00B66058"/>
    <w:rsid w:val="00BA451C"/>
    <w:rsid w:val="00BB0B18"/>
    <w:rsid w:val="00C17399"/>
    <w:rsid w:val="00C53330"/>
    <w:rsid w:val="00C57D0C"/>
    <w:rsid w:val="00C85511"/>
    <w:rsid w:val="00DC1342"/>
    <w:rsid w:val="00E54FA5"/>
    <w:rsid w:val="00E83F1C"/>
    <w:rsid w:val="00ED4ED6"/>
    <w:rsid w:val="00FE4319"/>
    <w:rsid w:val="0C20060B"/>
    <w:rsid w:val="121817F3"/>
    <w:rsid w:val="1A5F29E8"/>
    <w:rsid w:val="1C3C33D9"/>
    <w:rsid w:val="290E10BC"/>
    <w:rsid w:val="4FC261EE"/>
    <w:rsid w:val="5D464695"/>
    <w:rsid w:val="611C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8B3E3F"/>
  <w15:docId w15:val="{1CF0F328-D746-4660-9429-FF7DF99B9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pPr>
      <w:jc w:val="left"/>
    </w:pPr>
  </w:style>
  <w:style w:type="paragraph" w:styleId="a4">
    <w:name w:val="footer"/>
    <w:basedOn w:val="a"/>
    <w:link w:val="a5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nt21">
    <w:name w:val="font21"/>
    <w:basedOn w:val="a0"/>
    <w:rPr>
      <w:rFonts w:ascii="仿宋_GB2312" w:eastAsia="仿宋_GB2312" w:cs="仿宋_GB2312" w:hint="default"/>
      <w:b/>
      <w:bCs/>
      <w:color w:val="000000"/>
      <w:sz w:val="32"/>
      <w:szCs w:val="32"/>
      <w:u w:val="none"/>
    </w:rPr>
  </w:style>
  <w:style w:type="character" w:customStyle="1" w:styleId="a7">
    <w:name w:val="页眉 字符"/>
    <w:basedOn w:val="a0"/>
    <w:link w:val="a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5">
    <w:name w:val="页脚 字符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nt11">
    <w:name w:val="font11"/>
    <w:basedOn w:val="a0"/>
    <w:rPr>
      <w:rFonts w:ascii="仿宋_GB2312" w:eastAsia="仿宋_GB2312" w:cs="仿宋_GB2312" w:hint="default"/>
      <w:color w:val="000000"/>
      <w:sz w:val="32"/>
      <w:szCs w:val="32"/>
      <w:u w:val="none"/>
    </w:rPr>
  </w:style>
  <w:style w:type="character" w:customStyle="1" w:styleId="font31">
    <w:name w:val="font31"/>
    <w:basedOn w:val="a0"/>
    <w:rPr>
      <w:rFonts w:ascii="仿宋_GB2312" w:eastAsia="仿宋_GB2312" w:cs="仿宋_GB2312" w:hint="default"/>
      <w:color w:val="000000"/>
      <w:sz w:val="11"/>
      <w:szCs w:val="1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杨逍</dc:creator>
  <cp:lastModifiedBy>瑞 符</cp:lastModifiedBy>
  <cp:revision>16</cp:revision>
  <dcterms:created xsi:type="dcterms:W3CDTF">2023-12-11T12:12:00Z</dcterms:created>
  <dcterms:modified xsi:type="dcterms:W3CDTF">2023-12-12T07:23:00Z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918FB5FDEF9B4EB78197E9A83F678049_13</vt:lpwstr>
  </property>
</Properties>
</file>