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0"/>
          <w:szCs w:val="40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sz w:val="40"/>
          <w:szCs w:val="40"/>
        </w:rPr>
        <w:t>煤矿智能化技术升级应用试点项目</w:t>
      </w:r>
      <w:r>
        <w:rPr>
          <w:rFonts w:hint="eastAsia" w:ascii="方正小标宋简体" w:hAnsi="Times New Roman" w:eastAsia="方正小标宋简体" w:cs="Times New Roman"/>
          <w:bCs/>
          <w:sz w:val="40"/>
          <w:szCs w:val="40"/>
          <w:lang w:eastAsia="zh-CN"/>
        </w:rPr>
        <w:t>公示名单</w:t>
      </w:r>
    </w:p>
    <w:tbl>
      <w:tblPr>
        <w:tblStyle w:val="12"/>
        <w:tblW w:w="499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3902"/>
        <w:gridCol w:w="38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tblHeader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napToGrid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napToGrid w:val="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napToGrid w:val="0"/>
                <w:kern w:val="0"/>
                <w:sz w:val="28"/>
                <w:szCs w:val="28"/>
                <w:lang w:eastAsia="zh-CN"/>
              </w:rPr>
              <w:t>建设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napToGrid w:val="0"/>
                <w:kern w:val="0"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 w:bidi="ar"/>
              </w:rPr>
              <w:t>一、井工煤矿智能掘进系统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煤巷钻锚铺一体化智能快速掘进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国能包头能源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有限责任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公司万利一矿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煤矿掘进工作面机器人集群协同作业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陕煤集团神木柠条塔矿业有限公司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煤巷随掘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精准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探测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快速掘进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华电神木县隆德矿业有限责任公司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4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半煤岩巷小断面快速掘进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国能神东煤炭集团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有限责任公司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哈拉沟煤矿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5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冲击地压矿井半煤岩巷智能少人快速掘进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鄂尔多斯市伊化矿业资源有限责任公司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母杜柴登煤矿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6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深部岩巷敞开式全断面一次成巷智能掘进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国能新街能源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有限责任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新街二矿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7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复杂地质条件煤矿小直径全断面硬岩快速掘进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淮南矿业集团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张集煤矿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8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瓦斯底抽巷TBM智能快速掘进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河南义马煤业集团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新安煤矿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9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破碎围岩条件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TBM智能快速掘进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山东能源陕西长武亭南煤业有限责任公司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10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西南地区岩溶构造TBM智能快速掘进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四川省煤炭产业集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团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龙滩煤矿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11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地质透明化硬岩快速掘进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国家能源集团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乌海能源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有限责任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老石旦煤矿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 w:bidi="ar"/>
              </w:rPr>
              <w:t>二、井工煤矿智能采煤系统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12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薄及中厚煤层智能无人开采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国能神东煤炭集团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有限责任公司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锦界煤矿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13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薄煤层工作面面内无人开采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内蒙古伊泰煤炭股份有限公司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凯达煤矿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14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薄煤层综采工作面井地协同智能开采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国家能源集团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宁夏煤业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有限责任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双马一矿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15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薄煤层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常态化无人开采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山东能源集团枣庄矿业（集团）有限责任公司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滨湖煤矿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16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中厚煤层长工作面智能找直及三角煤自动截割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陕西投资集团有限公司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赵石畔煤矿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17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中厚煤层无人化开采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与常态化运行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乌审旗蒙大矿业有限责任公司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纳临河二号煤矿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18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富水中厚煤层智能常态化开采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徐矿集团哈密能源有限公司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大南湖五矿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19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500米超长综采工作面智能高效开采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华电陕西榆横煤电有限责任公司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小纪汗煤矿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20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薄煤层无煤柱采留一体智能开采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华电山西锦兴能源有限公司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肖家洼煤矿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21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千万吨级中厚煤层超长工作面支运系统联动开采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山东能源集团鄂尔多斯市转龙湾煤炭有限公司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22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450米综采工作面无人化常态开采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陕西延长石油集团横山魏墙煤业有限公司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23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综采工作面机电装备数字孪生与智能开采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国家能源集团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国源电力有限公司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三道沟煤矿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24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大倾角大采高工作面智能开采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开滦能源化工股份有限公司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范各庄煤矿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25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大采高长工作面常态化智能开采与运维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国能神东煤炭集团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有限责任公司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上湾煤矿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26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大采高工作面支护系统智能高效供液与快速推进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淮南矿业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集团鄂尔多斯市中北煤化工有限公司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色连二矿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27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10米超大采高工作面围岩稳定性控制与智能开采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陕西陕煤曹家滩矿业有限公司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28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综放工作面自适应放煤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国能神东煤炭集团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有限责任公司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保德煤矿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29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综放工作面全国产化智能控制系统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皖北煤电内蒙古智能煤炭有限公司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麻地梁煤矿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30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特厚煤层高工效高回收率少人化综放开采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国家能源集团国网能源哈密煤电有限公司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大南湖一矿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31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综放工作面精准放煤与协同开采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中煤大同能源有限责任公司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塔山煤矿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32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采煤工作面截割防碰撞预警系统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山东能源集团陕西未来能源化工有限公司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金鸡滩煤矿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33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建筑物压煤膏体充填智能化开采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平顶山天安煤业股份有限公司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十矿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 w:bidi="ar"/>
              </w:rPr>
              <w:t>三、露天煤矿智能采剥系统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34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露天矿采运排智能协同管控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国电投集团内蒙古电投能源股份有限公司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北露天煤矿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35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露天煤矿采场作业智能管控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新疆宜化矿业有限公司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五彩湾一号煤矿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36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EE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bidi="ar"/>
              </w:rPr>
              <w:t>露天矿采煤系统全流程智能运行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bidi="ar"/>
              </w:rPr>
              <w:t>国电投集团内蒙古白音华煤电有限公司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37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高寒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地区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大型露天煤矿智能半连续采煤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国能北电胜利能源有限公司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胜利露天煤矿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38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露天煤矿智能半连续剥离系统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内蒙古大唐国际有限公司锡林浩特矿业公司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胜利东二号露天煤矿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39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220吨级大型矿用卡车智能无人运输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国家能源集团陕西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神延煤炭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有限责任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西湾露天煤矿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40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高寒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地区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露天矿无人纯电矿卡规模化高效运输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华能伊敏煤电有限责任公司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伊敏露天煤矿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41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特大型露天煤矿间断工艺全流程无人化运行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新疆天池能源有限责任公司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南露天煤矿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42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亚热带地区露天煤矿间断工艺生产协同优化及安全防控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云南小龙潭矿务局有限责任公司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小龙潭露天煤矿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43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复杂地质条件露天煤矿无人/有人矿卡混合运行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哈密市和翔工贸有限责任公司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吉郎德露天煤矿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44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EE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高寒地区露天矿轮斗连续智能采煤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国能宝日希勒能源有限公司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露天煤矿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 w:bidi="ar"/>
              </w:rPr>
              <w:t>四、</w:t>
            </w:r>
            <w:r>
              <w:rPr>
                <w:rFonts w:hint="default" w:ascii="方正黑体_GBK" w:hAnsi="方正黑体_GBK" w:eastAsia="方正黑体_GBK" w:cs="方正黑体_GBK"/>
                <w:color w:val="000000"/>
                <w:sz w:val="28"/>
                <w:szCs w:val="28"/>
                <w:lang w:eastAsia="zh-CN" w:bidi="ar"/>
              </w:rPr>
              <w:t>智能选煤系统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45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动力煤智能分选与精准配装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国能包头能源有限责任公司煤炭洗选分公司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韩家村选煤厂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46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煤炭洗选集群化无人装车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国能神东煤炭集团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有限责任公司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洗选中心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47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千万吨级群矿全流程无人化洗选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华能华亭煤业集团有限责任公司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集中选煤厂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48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原料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用煤脱粉与分选智能协同控制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国家能源集团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宁夏煤业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有限责任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公司洗选中心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红柳选煤厂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49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无烟煤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多产品智能选配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晋能控股晋城蓝焰煤业股份有限公司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成庄煤矿选煤厂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50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全流程数字化选煤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陕西能源凉水井矿业有限责任公司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选煤厂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51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动力煤智能重介分选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陕西有色榆林煤业有限公司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选煤厂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52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全流程无人值守干法分选与配装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新疆昌吉英格玛煤电投资有限责任公司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西黑山一号矿井选煤厂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53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黄河流域干旱地区露天煤矿智能分选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华能北方魏家峁煤电有限责任公司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魏家峁露天煤矿选煤厂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54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露天煤矿地面系统智能配煤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新疆天池能源有限责任公司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将军戈壁二号露天煤矿选煤厂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55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炼焦煤智能重介及浮选协同控制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四川川煤华荣能源公司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攀枝花精煤分公司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56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喷吹煤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智能分选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河南神火煤电股份有限公司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梁北选煤厂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57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炼焦煤全流程分选智能决策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中煤华晋集团有限公司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王家岭选煤厂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58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千万吨级智能化选煤厂常态化运维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淮南矿业集团选煤分公司潘集选煤厂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59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选煤厂智能管控平台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枣庄矿业集团司高庄煤业公司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选煤厂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60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煤炭洗选机器人智能加介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国能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乌海能源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乌达煤炭加工有限公司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61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炼焦煤智能配煤与分选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冀中能源峰峰集团有限公司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马头镇马头选煤厂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 w:bidi="ar"/>
              </w:rPr>
              <w:t>五、辅助及其他智能系统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62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辅助运输齿轨车自动驾驶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国家能源集团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宁夏煤业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有限责任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枣泉煤矿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63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单轨吊集中控制与智能运输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平顶山天安煤业股份有限公司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二矿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64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多场景无人驾驶运载机器人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内蒙古蒙泰不连沟煤业有限责任公司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65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矿井无轨胶轮车智能辅助运输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山西焦煤集团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斜沟煤矿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66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辅助运输系统固定路线常态化无人装运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陕煤集团神木张家峁矿业有限公司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67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煤矿井下远程集控智能钻探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淮南矿业集团顾桥煤矿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68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矿井多场景机器人规模化应用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国能新街能源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有限责任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新街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69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井下带式输送系统故障精准定位与智能监测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潞安化工集团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新元煤炭有限责任公司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70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煤矿井下人员行为识别和语音调度大模型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安徽恒源煤电股份有限公司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钱营孜煤矿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71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综采工作面矿压监测预警大模型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 w:bidi="ar"/>
              </w:rPr>
              <w:t>国能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bidi="ar"/>
              </w:rPr>
              <w:t>神东煤炭集团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eastAsia="zh-CN" w:bidi="ar"/>
              </w:rPr>
              <w:t>有限责任公司布尔台煤矿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72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露天矿大型矿卡全生命周期健康管理大模型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国能北电胜利能源有限公司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73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煤矿智能化综合管控平台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陕煤集团神木红柳林矿业有限公司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74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矿山大模型与工业物联网融合管控平台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陕西延长石油榆林可可盖煤业公司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75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多系统联动的高可靠性智能通风系统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国家能源集团国网能源新疆准东煤电有限公司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准东二矿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76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全矿井智能供电管控系统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bidi="ar"/>
              </w:rPr>
              <w:t>汶上义桥煤矿有限责任公司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</w:rPr>
              <w:t>77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煤矿复合灾害精准预测模型</w:t>
            </w:r>
          </w:p>
        </w:tc>
        <w:tc>
          <w:tcPr>
            <w:tcW w:w="22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 w:bidi="ar"/>
              </w:rPr>
              <w:t>淮南矿业集团朱集东煤矿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ascii="Times New Roman" w:hAnsi="Times New Roman" w:eastAsia="仿宋" w:cs="Times New Roman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124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3E"/>
    <w:rsid w:val="00004337"/>
    <w:rsid w:val="00013C96"/>
    <w:rsid w:val="00031640"/>
    <w:rsid w:val="00033BF9"/>
    <w:rsid w:val="00042C9F"/>
    <w:rsid w:val="00057461"/>
    <w:rsid w:val="0009124B"/>
    <w:rsid w:val="000A75B7"/>
    <w:rsid w:val="000B1917"/>
    <w:rsid w:val="000B426B"/>
    <w:rsid w:val="000C4E6C"/>
    <w:rsid w:val="000C6D8F"/>
    <w:rsid w:val="000D00EF"/>
    <w:rsid w:val="000E374C"/>
    <w:rsid w:val="000E7201"/>
    <w:rsid w:val="000F3BF9"/>
    <w:rsid w:val="000F6F7C"/>
    <w:rsid w:val="001006F9"/>
    <w:rsid w:val="00100811"/>
    <w:rsid w:val="00103A9F"/>
    <w:rsid w:val="00104EA2"/>
    <w:rsid w:val="0011041B"/>
    <w:rsid w:val="001105CC"/>
    <w:rsid w:val="001112FA"/>
    <w:rsid w:val="00113FAB"/>
    <w:rsid w:val="0012041A"/>
    <w:rsid w:val="0012432E"/>
    <w:rsid w:val="00125DF1"/>
    <w:rsid w:val="0013748A"/>
    <w:rsid w:val="001439B2"/>
    <w:rsid w:val="001454E8"/>
    <w:rsid w:val="00146364"/>
    <w:rsid w:val="00150B07"/>
    <w:rsid w:val="0015180C"/>
    <w:rsid w:val="001569EB"/>
    <w:rsid w:val="001614D1"/>
    <w:rsid w:val="00170DC5"/>
    <w:rsid w:val="00171963"/>
    <w:rsid w:val="00177F32"/>
    <w:rsid w:val="00190239"/>
    <w:rsid w:val="001934F9"/>
    <w:rsid w:val="001B2A04"/>
    <w:rsid w:val="001C2357"/>
    <w:rsid w:val="001C68C1"/>
    <w:rsid w:val="001C7BB0"/>
    <w:rsid w:val="001D26DD"/>
    <w:rsid w:val="001D5020"/>
    <w:rsid w:val="001F1145"/>
    <w:rsid w:val="001F166D"/>
    <w:rsid w:val="001F2FD6"/>
    <w:rsid w:val="00207FEC"/>
    <w:rsid w:val="00212385"/>
    <w:rsid w:val="00224632"/>
    <w:rsid w:val="00242F61"/>
    <w:rsid w:val="002458F7"/>
    <w:rsid w:val="00246DF1"/>
    <w:rsid w:val="0025060F"/>
    <w:rsid w:val="00252B8F"/>
    <w:rsid w:val="002611A3"/>
    <w:rsid w:val="00262F86"/>
    <w:rsid w:val="00263766"/>
    <w:rsid w:val="002722A0"/>
    <w:rsid w:val="00275EA4"/>
    <w:rsid w:val="0028025F"/>
    <w:rsid w:val="002B28EE"/>
    <w:rsid w:val="002B7840"/>
    <w:rsid w:val="002C1EB0"/>
    <w:rsid w:val="002C551C"/>
    <w:rsid w:val="002D202C"/>
    <w:rsid w:val="002E032B"/>
    <w:rsid w:val="002E35DE"/>
    <w:rsid w:val="002E5B0B"/>
    <w:rsid w:val="002F0A90"/>
    <w:rsid w:val="003048FB"/>
    <w:rsid w:val="00313AE7"/>
    <w:rsid w:val="003247E5"/>
    <w:rsid w:val="00325E6B"/>
    <w:rsid w:val="00326751"/>
    <w:rsid w:val="00341FB7"/>
    <w:rsid w:val="00346A18"/>
    <w:rsid w:val="00350F09"/>
    <w:rsid w:val="0035239A"/>
    <w:rsid w:val="003543C1"/>
    <w:rsid w:val="00375FFC"/>
    <w:rsid w:val="0037625D"/>
    <w:rsid w:val="00381782"/>
    <w:rsid w:val="00392023"/>
    <w:rsid w:val="003936C1"/>
    <w:rsid w:val="003B528A"/>
    <w:rsid w:val="003C314C"/>
    <w:rsid w:val="003C5E06"/>
    <w:rsid w:val="003E4FAD"/>
    <w:rsid w:val="003E7268"/>
    <w:rsid w:val="003F6FC0"/>
    <w:rsid w:val="004107E8"/>
    <w:rsid w:val="00413A87"/>
    <w:rsid w:val="0041491D"/>
    <w:rsid w:val="0043012E"/>
    <w:rsid w:val="00445499"/>
    <w:rsid w:val="00451792"/>
    <w:rsid w:val="0045245F"/>
    <w:rsid w:val="00463526"/>
    <w:rsid w:val="004654EE"/>
    <w:rsid w:val="0047589D"/>
    <w:rsid w:val="004A22A7"/>
    <w:rsid w:val="004A2973"/>
    <w:rsid w:val="004C106F"/>
    <w:rsid w:val="004C1775"/>
    <w:rsid w:val="004C698A"/>
    <w:rsid w:val="004D1A51"/>
    <w:rsid w:val="004D2E28"/>
    <w:rsid w:val="004E3C6A"/>
    <w:rsid w:val="004E5355"/>
    <w:rsid w:val="004E6CA0"/>
    <w:rsid w:val="00505CDB"/>
    <w:rsid w:val="00511E9D"/>
    <w:rsid w:val="00512FA0"/>
    <w:rsid w:val="00515460"/>
    <w:rsid w:val="005166CF"/>
    <w:rsid w:val="00522762"/>
    <w:rsid w:val="00530546"/>
    <w:rsid w:val="00536686"/>
    <w:rsid w:val="005514AE"/>
    <w:rsid w:val="005514B9"/>
    <w:rsid w:val="00554977"/>
    <w:rsid w:val="005618F4"/>
    <w:rsid w:val="00564404"/>
    <w:rsid w:val="00571997"/>
    <w:rsid w:val="00575DBA"/>
    <w:rsid w:val="00586C8F"/>
    <w:rsid w:val="005935A2"/>
    <w:rsid w:val="00593E6F"/>
    <w:rsid w:val="005A5CAA"/>
    <w:rsid w:val="005B485B"/>
    <w:rsid w:val="005B7B62"/>
    <w:rsid w:val="005E0F09"/>
    <w:rsid w:val="005E6769"/>
    <w:rsid w:val="005F10DF"/>
    <w:rsid w:val="005F7BA8"/>
    <w:rsid w:val="00602ADA"/>
    <w:rsid w:val="00607C58"/>
    <w:rsid w:val="00607DC7"/>
    <w:rsid w:val="00611E6D"/>
    <w:rsid w:val="00617326"/>
    <w:rsid w:val="006213D1"/>
    <w:rsid w:val="0063107A"/>
    <w:rsid w:val="00637523"/>
    <w:rsid w:val="00641464"/>
    <w:rsid w:val="0064444D"/>
    <w:rsid w:val="00646FC6"/>
    <w:rsid w:val="00656E45"/>
    <w:rsid w:val="00677B34"/>
    <w:rsid w:val="00684C14"/>
    <w:rsid w:val="0069091B"/>
    <w:rsid w:val="00694FC6"/>
    <w:rsid w:val="00695813"/>
    <w:rsid w:val="006965B6"/>
    <w:rsid w:val="006A34DE"/>
    <w:rsid w:val="006A4EE5"/>
    <w:rsid w:val="006A5AAF"/>
    <w:rsid w:val="006B3A91"/>
    <w:rsid w:val="006B41D7"/>
    <w:rsid w:val="006B70C2"/>
    <w:rsid w:val="006C0074"/>
    <w:rsid w:val="006C2A5E"/>
    <w:rsid w:val="006D4660"/>
    <w:rsid w:val="006D5222"/>
    <w:rsid w:val="006E3663"/>
    <w:rsid w:val="006F54AE"/>
    <w:rsid w:val="006F5C86"/>
    <w:rsid w:val="0070424D"/>
    <w:rsid w:val="0070760B"/>
    <w:rsid w:val="007240FB"/>
    <w:rsid w:val="007261CD"/>
    <w:rsid w:val="00740789"/>
    <w:rsid w:val="00743A04"/>
    <w:rsid w:val="00754BB7"/>
    <w:rsid w:val="00755336"/>
    <w:rsid w:val="00762B5D"/>
    <w:rsid w:val="007655BF"/>
    <w:rsid w:val="00773B05"/>
    <w:rsid w:val="00782714"/>
    <w:rsid w:val="007A123B"/>
    <w:rsid w:val="007B10D3"/>
    <w:rsid w:val="007D0888"/>
    <w:rsid w:val="007D6E74"/>
    <w:rsid w:val="007E25B5"/>
    <w:rsid w:val="007E47AE"/>
    <w:rsid w:val="007E6ED2"/>
    <w:rsid w:val="007F4CE1"/>
    <w:rsid w:val="00817A87"/>
    <w:rsid w:val="008302C3"/>
    <w:rsid w:val="00840BDD"/>
    <w:rsid w:val="0084141C"/>
    <w:rsid w:val="00871B20"/>
    <w:rsid w:val="008824F6"/>
    <w:rsid w:val="00883073"/>
    <w:rsid w:val="008846F7"/>
    <w:rsid w:val="00886CB4"/>
    <w:rsid w:val="00891C3A"/>
    <w:rsid w:val="008A6B2D"/>
    <w:rsid w:val="008B555C"/>
    <w:rsid w:val="008B6031"/>
    <w:rsid w:val="008C3856"/>
    <w:rsid w:val="008C449B"/>
    <w:rsid w:val="008C6DF1"/>
    <w:rsid w:val="008D471C"/>
    <w:rsid w:val="008D54CC"/>
    <w:rsid w:val="008E01EA"/>
    <w:rsid w:val="008E5ED1"/>
    <w:rsid w:val="008F22FB"/>
    <w:rsid w:val="00900786"/>
    <w:rsid w:val="009073B8"/>
    <w:rsid w:val="0091638D"/>
    <w:rsid w:val="00925A3F"/>
    <w:rsid w:val="009277B7"/>
    <w:rsid w:val="00931495"/>
    <w:rsid w:val="009337B4"/>
    <w:rsid w:val="00936BFE"/>
    <w:rsid w:val="00943853"/>
    <w:rsid w:val="0094793E"/>
    <w:rsid w:val="0095641D"/>
    <w:rsid w:val="009568EA"/>
    <w:rsid w:val="0097085A"/>
    <w:rsid w:val="009711D8"/>
    <w:rsid w:val="00980A3E"/>
    <w:rsid w:val="009862C7"/>
    <w:rsid w:val="00992F2C"/>
    <w:rsid w:val="0099643A"/>
    <w:rsid w:val="009A2DDB"/>
    <w:rsid w:val="009B2333"/>
    <w:rsid w:val="009B695F"/>
    <w:rsid w:val="009B6DFC"/>
    <w:rsid w:val="009C0A04"/>
    <w:rsid w:val="009C0E90"/>
    <w:rsid w:val="009C2798"/>
    <w:rsid w:val="009C2FD4"/>
    <w:rsid w:val="009D0805"/>
    <w:rsid w:val="009D5D61"/>
    <w:rsid w:val="009E72D3"/>
    <w:rsid w:val="009E79E5"/>
    <w:rsid w:val="009F289B"/>
    <w:rsid w:val="009F769E"/>
    <w:rsid w:val="00A013FD"/>
    <w:rsid w:val="00A37F04"/>
    <w:rsid w:val="00A54BD2"/>
    <w:rsid w:val="00A606B5"/>
    <w:rsid w:val="00A64EC9"/>
    <w:rsid w:val="00A6729E"/>
    <w:rsid w:val="00A71A08"/>
    <w:rsid w:val="00A7569B"/>
    <w:rsid w:val="00A76E77"/>
    <w:rsid w:val="00A81CB3"/>
    <w:rsid w:val="00A833B1"/>
    <w:rsid w:val="00AA3F81"/>
    <w:rsid w:val="00AB338B"/>
    <w:rsid w:val="00AB5888"/>
    <w:rsid w:val="00AC269D"/>
    <w:rsid w:val="00AD60AF"/>
    <w:rsid w:val="00AD658B"/>
    <w:rsid w:val="00AE0C4F"/>
    <w:rsid w:val="00AE3C3C"/>
    <w:rsid w:val="00AF2095"/>
    <w:rsid w:val="00AF7DE9"/>
    <w:rsid w:val="00AF7EEA"/>
    <w:rsid w:val="00B002E9"/>
    <w:rsid w:val="00B00B28"/>
    <w:rsid w:val="00B06024"/>
    <w:rsid w:val="00B12A9C"/>
    <w:rsid w:val="00B146D3"/>
    <w:rsid w:val="00B30144"/>
    <w:rsid w:val="00B50CF0"/>
    <w:rsid w:val="00B67DC6"/>
    <w:rsid w:val="00B73187"/>
    <w:rsid w:val="00B748E1"/>
    <w:rsid w:val="00B76B5F"/>
    <w:rsid w:val="00B81D49"/>
    <w:rsid w:val="00B84002"/>
    <w:rsid w:val="00B85585"/>
    <w:rsid w:val="00B90C58"/>
    <w:rsid w:val="00B97F9E"/>
    <w:rsid w:val="00BA09FA"/>
    <w:rsid w:val="00BC4D20"/>
    <w:rsid w:val="00BC7565"/>
    <w:rsid w:val="00BD0F7F"/>
    <w:rsid w:val="00BE178F"/>
    <w:rsid w:val="00BE2C6B"/>
    <w:rsid w:val="00BE61AD"/>
    <w:rsid w:val="00BF00F1"/>
    <w:rsid w:val="00BF16B0"/>
    <w:rsid w:val="00BF6034"/>
    <w:rsid w:val="00BF7064"/>
    <w:rsid w:val="00C0034B"/>
    <w:rsid w:val="00C17DA3"/>
    <w:rsid w:val="00C20C9A"/>
    <w:rsid w:val="00C21AD1"/>
    <w:rsid w:val="00C23AF2"/>
    <w:rsid w:val="00C261BF"/>
    <w:rsid w:val="00C308E2"/>
    <w:rsid w:val="00C31DB6"/>
    <w:rsid w:val="00C359A4"/>
    <w:rsid w:val="00C41BE6"/>
    <w:rsid w:val="00C43185"/>
    <w:rsid w:val="00C51729"/>
    <w:rsid w:val="00C654E6"/>
    <w:rsid w:val="00C66911"/>
    <w:rsid w:val="00C67D34"/>
    <w:rsid w:val="00C86871"/>
    <w:rsid w:val="00C90B72"/>
    <w:rsid w:val="00C9411E"/>
    <w:rsid w:val="00CA032B"/>
    <w:rsid w:val="00CA1758"/>
    <w:rsid w:val="00CA765B"/>
    <w:rsid w:val="00CB2224"/>
    <w:rsid w:val="00CB3DC3"/>
    <w:rsid w:val="00CC6536"/>
    <w:rsid w:val="00CD14EB"/>
    <w:rsid w:val="00CD454D"/>
    <w:rsid w:val="00CE18DF"/>
    <w:rsid w:val="00CE24B2"/>
    <w:rsid w:val="00CF2701"/>
    <w:rsid w:val="00D1412F"/>
    <w:rsid w:val="00D17BC0"/>
    <w:rsid w:val="00D228AB"/>
    <w:rsid w:val="00D24F15"/>
    <w:rsid w:val="00D33E94"/>
    <w:rsid w:val="00D51C4E"/>
    <w:rsid w:val="00D53F7D"/>
    <w:rsid w:val="00D640D2"/>
    <w:rsid w:val="00D661EA"/>
    <w:rsid w:val="00D75B3A"/>
    <w:rsid w:val="00DA03EA"/>
    <w:rsid w:val="00DA2B48"/>
    <w:rsid w:val="00DA3CA7"/>
    <w:rsid w:val="00DA6C66"/>
    <w:rsid w:val="00DB657D"/>
    <w:rsid w:val="00DC5CFC"/>
    <w:rsid w:val="00DC66B6"/>
    <w:rsid w:val="00DD337D"/>
    <w:rsid w:val="00DF4819"/>
    <w:rsid w:val="00E11F0E"/>
    <w:rsid w:val="00E129CC"/>
    <w:rsid w:val="00E16BC3"/>
    <w:rsid w:val="00E22F8A"/>
    <w:rsid w:val="00E30802"/>
    <w:rsid w:val="00E31A7E"/>
    <w:rsid w:val="00E45AD4"/>
    <w:rsid w:val="00E55AA8"/>
    <w:rsid w:val="00E63650"/>
    <w:rsid w:val="00E65C38"/>
    <w:rsid w:val="00E857B9"/>
    <w:rsid w:val="00E87406"/>
    <w:rsid w:val="00E90964"/>
    <w:rsid w:val="00E95D4B"/>
    <w:rsid w:val="00EB0451"/>
    <w:rsid w:val="00EC3031"/>
    <w:rsid w:val="00EC5727"/>
    <w:rsid w:val="00ED4758"/>
    <w:rsid w:val="00EE6165"/>
    <w:rsid w:val="00EE726E"/>
    <w:rsid w:val="00EF2512"/>
    <w:rsid w:val="00EF5501"/>
    <w:rsid w:val="00EF6526"/>
    <w:rsid w:val="00EF7E46"/>
    <w:rsid w:val="00F169C1"/>
    <w:rsid w:val="00F23F4D"/>
    <w:rsid w:val="00F24E6B"/>
    <w:rsid w:val="00F327E1"/>
    <w:rsid w:val="00F41C08"/>
    <w:rsid w:val="00F62C77"/>
    <w:rsid w:val="00F6517D"/>
    <w:rsid w:val="00F665BD"/>
    <w:rsid w:val="00F674D0"/>
    <w:rsid w:val="00F70242"/>
    <w:rsid w:val="00F757AE"/>
    <w:rsid w:val="00F901BA"/>
    <w:rsid w:val="00F90EE6"/>
    <w:rsid w:val="00FA08D7"/>
    <w:rsid w:val="00FA4D83"/>
    <w:rsid w:val="00FB7A9D"/>
    <w:rsid w:val="00FC1FB5"/>
    <w:rsid w:val="00FC345F"/>
    <w:rsid w:val="00FD58AE"/>
    <w:rsid w:val="00FE19BA"/>
    <w:rsid w:val="00FF67D0"/>
    <w:rsid w:val="01062EEC"/>
    <w:rsid w:val="02443AC4"/>
    <w:rsid w:val="03B15391"/>
    <w:rsid w:val="04EA6DAD"/>
    <w:rsid w:val="08836BD0"/>
    <w:rsid w:val="09617411"/>
    <w:rsid w:val="09FC4E8C"/>
    <w:rsid w:val="0B204BAA"/>
    <w:rsid w:val="0CA84E57"/>
    <w:rsid w:val="0E341099"/>
    <w:rsid w:val="0EA37FCC"/>
    <w:rsid w:val="0F670FFA"/>
    <w:rsid w:val="0FBD0C1A"/>
    <w:rsid w:val="0FFB89A1"/>
    <w:rsid w:val="12BB58E4"/>
    <w:rsid w:val="132867FC"/>
    <w:rsid w:val="157306F8"/>
    <w:rsid w:val="19C31523"/>
    <w:rsid w:val="1A8B2040"/>
    <w:rsid w:val="1C47643B"/>
    <w:rsid w:val="1D646B79"/>
    <w:rsid w:val="1DC56EC7"/>
    <w:rsid w:val="1E200CF1"/>
    <w:rsid w:val="1F334A54"/>
    <w:rsid w:val="1FB9E73C"/>
    <w:rsid w:val="1FCA360B"/>
    <w:rsid w:val="1FF266BE"/>
    <w:rsid w:val="20623843"/>
    <w:rsid w:val="21B94896"/>
    <w:rsid w:val="21F901D7"/>
    <w:rsid w:val="241A4435"/>
    <w:rsid w:val="24264B88"/>
    <w:rsid w:val="24E32A79"/>
    <w:rsid w:val="256516E0"/>
    <w:rsid w:val="2769195B"/>
    <w:rsid w:val="28610884"/>
    <w:rsid w:val="2C071743"/>
    <w:rsid w:val="2C414C55"/>
    <w:rsid w:val="2F210D6D"/>
    <w:rsid w:val="2FF77A73"/>
    <w:rsid w:val="306B6744"/>
    <w:rsid w:val="30890978"/>
    <w:rsid w:val="30A12166"/>
    <w:rsid w:val="32EE0F67"/>
    <w:rsid w:val="34545741"/>
    <w:rsid w:val="35373099"/>
    <w:rsid w:val="35C81F43"/>
    <w:rsid w:val="36A82075"/>
    <w:rsid w:val="3986014B"/>
    <w:rsid w:val="3A10210A"/>
    <w:rsid w:val="3EFB6EAF"/>
    <w:rsid w:val="3FBF0DD4"/>
    <w:rsid w:val="3FDE0385"/>
    <w:rsid w:val="40632F94"/>
    <w:rsid w:val="42B9333F"/>
    <w:rsid w:val="44E1092B"/>
    <w:rsid w:val="450B1E4C"/>
    <w:rsid w:val="45107462"/>
    <w:rsid w:val="4597548E"/>
    <w:rsid w:val="45CF2E79"/>
    <w:rsid w:val="46342CDD"/>
    <w:rsid w:val="47413903"/>
    <w:rsid w:val="49BF6D61"/>
    <w:rsid w:val="4CA30BBC"/>
    <w:rsid w:val="4CBE1552"/>
    <w:rsid w:val="4D7C38E7"/>
    <w:rsid w:val="4FBA06F6"/>
    <w:rsid w:val="51E101BC"/>
    <w:rsid w:val="53903B5E"/>
    <w:rsid w:val="549E05E7"/>
    <w:rsid w:val="54E81862"/>
    <w:rsid w:val="560B3A5A"/>
    <w:rsid w:val="5BAA7871"/>
    <w:rsid w:val="5BC052E6"/>
    <w:rsid w:val="5C4F21C6"/>
    <w:rsid w:val="5D5E6B65"/>
    <w:rsid w:val="5DDFA64B"/>
    <w:rsid w:val="610572F8"/>
    <w:rsid w:val="61B72CE8"/>
    <w:rsid w:val="67E265E5"/>
    <w:rsid w:val="68CB7079"/>
    <w:rsid w:val="6A5C61DA"/>
    <w:rsid w:val="6A75729C"/>
    <w:rsid w:val="6B560E7C"/>
    <w:rsid w:val="6BFEB433"/>
    <w:rsid w:val="6F7B35A7"/>
    <w:rsid w:val="713559D7"/>
    <w:rsid w:val="7419338E"/>
    <w:rsid w:val="777FF36C"/>
    <w:rsid w:val="77BEB3EB"/>
    <w:rsid w:val="77C6215C"/>
    <w:rsid w:val="77FCCA90"/>
    <w:rsid w:val="7AB950AA"/>
    <w:rsid w:val="7AC027B5"/>
    <w:rsid w:val="7FAFA4E4"/>
    <w:rsid w:val="7FD791C1"/>
    <w:rsid w:val="7FFECEFE"/>
    <w:rsid w:val="91FDA8F1"/>
    <w:rsid w:val="AD61DEC6"/>
    <w:rsid w:val="B3FEA6AB"/>
    <w:rsid w:val="D5AF4C1C"/>
    <w:rsid w:val="DBFFEC71"/>
    <w:rsid w:val="DDFE849C"/>
    <w:rsid w:val="DFE35727"/>
    <w:rsid w:val="E6FF9FFF"/>
    <w:rsid w:val="EFFD73C8"/>
    <w:rsid w:val="F3FF9EC8"/>
    <w:rsid w:val="F44738A6"/>
    <w:rsid w:val="F5D7EA3D"/>
    <w:rsid w:val="F6E67BB0"/>
    <w:rsid w:val="F73F0C14"/>
    <w:rsid w:val="FBF780CA"/>
    <w:rsid w:val="FD8E897E"/>
    <w:rsid w:val="FDFF4A81"/>
    <w:rsid w:val="FF77E3C6"/>
    <w:rsid w:val="FFBB139C"/>
    <w:rsid w:val="FFF5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adjustRightInd w:val="0"/>
      <w:snapToGrid w:val="0"/>
      <w:spacing w:line="352" w:lineRule="auto"/>
      <w:ind w:firstLine="576" w:firstLineChars="200"/>
      <w:outlineLvl w:val="0"/>
    </w:pPr>
    <w:rPr>
      <w:rFonts w:ascii="Times New Roman" w:hAnsi="Times New Roman" w:eastAsia="黑体" w:cs="Times New Roman"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next w:val="1"/>
    <w:qFormat/>
    <w:uiPriority w:val="0"/>
    <w:pPr>
      <w:kinsoku w:val="0"/>
      <w:autoSpaceDE w:val="0"/>
      <w:autoSpaceDN w:val="0"/>
      <w:adjustRightInd w:val="0"/>
      <w:snapToGrid w:val="0"/>
      <w:spacing w:after="120"/>
      <w:ind w:left="1440" w:leftChars="700" w:right="700" w:rightChars="7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4">
    <w:name w:val="Document Map"/>
    <w:basedOn w:val="1"/>
    <w:link w:val="24"/>
    <w:semiHidden/>
    <w:unhideWhenUsed/>
    <w:qFormat/>
    <w:uiPriority w:val="99"/>
    <w:rPr>
      <w:rFonts w:ascii="宋体" w:hAnsi="Calibri" w:eastAsia="宋体" w:cs="Times New Roman"/>
      <w:sz w:val="18"/>
      <w:szCs w:val="18"/>
    </w:rPr>
  </w:style>
  <w:style w:type="paragraph" w:styleId="5">
    <w:name w:val="Body Text"/>
    <w:basedOn w:val="1"/>
    <w:link w:val="25"/>
    <w:qFormat/>
    <w:uiPriority w:val="99"/>
    <w:pPr>
      <w:spacing w:after="120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6">
    <w:name w:val="Plain Text"/>
    <w:basedOn w:val="1"/>
    <w:link w:val="26"/>
    <w:semiHidden/>
    <w:unhideWhenUsed/>
    <w:qFormat/>
    <w:uiPriority w:val="99"/>
    <w:rPr>
      <w:rFonts w:hint="eastAsia" w:ascii="宋体" w:hAnsi="Courier New" w:eastAsia="宋体" w:cs="Times New Roman"/>
    </w:rPr>
  </w:style>
  <w:style w:type="paragraph" w:styleId="7">
    <w:name w:val="Date"/>
    <w:basedOn w:val="1"/>
    <w:next w:val="1"/>
    <w:link w:val="27"/>
    <w:semiHidden/>
    <w:unhideWhenUsed/>
    <w:qFormat/>
    <w:uiPriority w:val="99"/>
    <w:pPr>
      <w:ind w:left="100" w:leftChars="2500"/>
    </w:pPr>
    <w:rPr>
      <w:rFonts w:ascii="Calibri" w:hAnsi="Calibri" w:eastAsia="宋体" w:cs="Calibri"/>
      <w:szCs w:val="21"/>
    </w:rPr>
  </w:style>
  <w:style w:type="paragraph" w:styleId="8">
    <w:name w:val="Balloon Text"/>
    <w:basedOn w:val="1"/>
    <w:link w:val="28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99"/>
  </w:style>
  <w:style w:type="character" w:styleId="17">
    <w:name w:val="FollowedHyperlink"/>
    <w:basedOn w:val="14"/>
    <w:semiHidden/>
    <w:unhideWhenUsed/>
    <w:qFormat/>
    <w:uiPriority w:val="99"/>
    <w:rPr>
      <w:color w:val="954F72"/>
      <w:u w:val="single"/>
    </w:rPr>
  </w:style>
  <w:style w:type="character" w:styleId="18">
    <w:name w:val="Emphasis"/>
    <w:basedOn w:val="14"/>
    <w:qFormat/>
    <w:uiPriority w:val="20"/>
    <w:rPr>
      <w:i/>
      <w:iCs/>
    </w:rPr>
  </w:style>
  <w:style w:type="character" w:styleId="19">
    <w:name w:val="Hyperlink"/>
    <w:basedOn w:val="14"/>
    <w:unhideWhenUsed/>
    <w:qFormat/>
    <w:uiPriority w:val="99"/>
    <w:rPr>
      <w:color w:val="0563C1"/>
      <w:u w:val="single"/>
    </w:rPr>
  </w:style>
  <w:style w:type="character" w:customStyle="1" w:styleId="20">
    <w:name w:val="页眉 字符"/>
    <w:basedOn w:val="14"/>
    <w:link w:val="10"/>
    <w:qFormat/>
    <w:uiPriority w:val="0"/>
    <w:rPr>
      <w:sz w:val="18"/>
      <w:szCs w:val="18"/>
    </w:rPr>
  </w:style>
  <w:style w:type="character" w:customStyle="1" w:styleId="21">
    <w:name w:val="页脚 字符"/>
    <w:basedOn w:val="14"/>
    <w:link w:val="9"/>
    <w:qFormat/>
    <w:uiPriority w:val="0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标题 1 字符"/>
    <w:basedOn w:val="14"/>
    <w:link w:val="3"/>
    <w:qFormat/>
    <w:uiPriority w:val="0"/>
    <w:rPr>
      <w:rFonts w:ascii="Times New Roman" w:hAnsi="Times New Roman" w:eastAsia="黑体" w:cs="Times New Roman"/>
      <w:kern w:val="2"/>
      <w:sz w:val="32"/>
      <w:szCs w:val="32"/>
    </w:rPr>
  </w:style>
  <w:style w:type="character" w:customStyle="1" w:styleId="24">
    <w:name w:val="文档结构图 字符"/>
    <w:basedOn w:val="14"/>
    <w:link w:val="4"/>
    <w:semiHidden/>
    <w:qFormat/>
    <w:uiPriority w:val="99"/>
    <w:rPr>
      <w:rFonts w:ascii="宋体" w:hAnsi="Calibri" w:eastAsia="宋体" w:cs="Times New Roman"/>
      <w:kern w:val="2"/>
      <w:sz w:val="18"/>
      <w:szCs w:val="18"/>
    </w:rPr>
  </w:style>
  <w:style w:type="character" w:customStyle="1" w:styleId="25">
    <w:name w:val="正文文本 字符"/>
    <w:basedOn w:val="14"/>
    <w:link w:val="5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6">
    <w:name w:val="纯文本 字符"/>
    <w:basedOn w:val="14"/>
    <w:link w:val="6"/>
    <w:semiHidden/>
    <w:qFormat/>
    <w:uiPriority w:val="99"/>
    <w:rPr>
      <w:rFonts w:ascii="宋体" w:hAnsi="Courier New" w:eastAsia="宋体" w:cs="Times New Roman"/>
      <w:kern w:val="2"/>
      <w:sz w:val="21"/>
      <w:szCs w:val="22"/>
    </w:rPr>
  </w:style>
  <w:style w:type="character" w:customStyle="1" w:styleId="27">
    <w:name w:val="日期 字符"/>
    <w:basedOn w:val="14"/>
    <w:link w:val="7"/>
    <w:semiHidden/>
    <w:qFormat/>
    <w:uiPriority w:val="99"/>
    <w:rPr>
      <w:rFonts w:ascii="Calibri" w:hAnsi="Calibri" w:eastAsia="宋体" w:cs="Calibri"/>
      <w:kern w:val="2"/>
      <w:sz w:val="21"/>
      <w:szCs w:val="21"/>
    </w:rPr>
  </w:style>
  <w:style w:type="character" w:customStyle="1" w:styleId="28">
    <w:name w:val="批注框文本 字符"/>
    <w:basedOn w:val="14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9">
    <w:name w:val="页眉 Char"/>
    <w:semiHidden/>
    <w:qFormat/>
    <w:locked/>
    <w:uiPriority w:val="99"/>
    <w:rPr>
      <w:sz w:val="18"/>
      <w:szCs w:val="18"/>
    </w:rPr>
  </w:style>
  <w:style w:type="character" w:customStyle="1" w:styleId="30">
    <w:name w:val="页脚 Char"/>
    <w:qFormat/>
    <w:locked/>
    <w:uiPriority w:val="99"/>
    <w:rPr>
      <w:sz w:val="18"/>
      <w:szCs w:val="18"/>
    </w:rPr>
  </w:style>
  <w:style w:type="paragraph" w:customStyle="1" w:styleId="31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32">
    <w:name w:val="正文1"/>
    <w:basedOn w:val="1"/>
    <w:qFormat/>
    <w:uiPriority w:val="0"/>
    <w:rPr>
      <w:rFonts w:ascii="Times New Roman" w:hAnsi="Times New Roman" w:eastAsia="宋体" w:cs="Times New Roman"/>
      <w:kern w:val="0"/>
      <w:szCs w:val="21"/>
    </w:rPr>
  </w:style>
  <w:style w:type="character" w:customStyle="1" w:styleId="33">
    <w:name w:val="纯文本 Char"/>
    <w:basedOn w:val="14"/>
    <w:qFormat/>
    <w:uiPriority w:val="0"/>
    <w:rPr>
      <w:rFonts w:hint="eastAsia" w:ascii="宋体" w:hAnsi="Courier New" w:eastAsia="宋体" w:cs="宋体"/>
      <w:kern w:val="2"/>
      <w:sz w:val="21"/>
      <w:szCs w:val="22"/>
    </w:rPr>
  </w:style>
  <w:style w:type="paragraph" w:customStyle="1" w:styleId="34">
    <w:name w:val="表格"/>
    <w:basedOn w:val="1"/>
    <w:next w:val="1"/>
    <w:qFormat/>
    <w:uiPriority w:val="0"/>
    <w:pPr>
      <w:jc w:val="center"/>
    </w:pPr>
    <w:rPr>
      <w:rFonts w:ascii="Times New Roman" w:hAnsi="Times New Roman" w:eastAsia="宋体" w:cs="黑体"/>
      <w:sz w:val="24"/>
      <w:szCs w:val="21"/>
    </w:rPr>
  </w:style>
  <w:style w:type="paragraph" w:customStyle="1" w:styleId="35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  <w:style w:type="paragraph" w:customStyle="1" w:styleId="3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38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3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0">
    <w:name w:val="xl6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2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3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小标宋简体" w:hAnsi="宋体" w:eastAsia="方正小标宋简体" w:cs="宋体"/>
      <w:kern w:val="0"/>
      <w:sz w:val="28"/>
      <w:szCs w:val="28"/>
    </w:rPr>
  </w:style>
  <w:style w:type="paragraph" w:customStyle="1" w:styleId="4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45">
    <w:name w:val="xl7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4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8">
    <w:name w:val="xl7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SixthEditionOfficeOnline.xsl" Version="6"/>
</file>

<file path=customXml/item3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1f70c450-8144-4002-b3e8-4b7596741c72</errorID>
      <errorWord xmlns="http://schemas.wps.cn/vas-ai-hub/contract-review">团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团公</item>
      </candidateList>
      <explain xmlns="http://schemas.wps.cn/vas-ai-hub/contract-review"/>
      <paraID xmlns="http://schemas.wps.cn/vas-ai-hub/contract-review"> E17877F</paraID>
      <start xmlns="http://schemas.wps.cn/vas-ai-hub/contract-review">5</start>
      <end xmlns="http://schemas.wps.cn/vas-ai-hub/contract-review">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1b4b541e-6451-46ca-be89-b91edcfaf593</errorID>
      <errorWord xmlns="http://schemas.wps.cn/vas-ai-hub/contract-review">工业物联网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工业互联网</item>
      </candidateList>
      <explain xmlns="http://schemas.wps.cn/vas-ai-hub/contract-review">词汇“工业互联网”在特定场景下为固定表述形式，请确认此处的“工业物联网”是否存在不当。</explain>
      <paraID xmlns="http://schemas.wps.cn/vas-ai-hub/contract-review"> A9CEB30</paraID>
      <start xmlns="http://schemas.wps.cn/vas-ai-hub/contract-review">8</start>
      <end xmlns="http://schemas.wps.cn/vas-ai-hub/contract-review">13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96FB89-3397-4034-B5BC-DBA289ED1034}">
  <ds:schemaRefs/>
</ds:datastoreItem>
</file>

<file path=customXml/itemProps3.xml><?xml version="1.0" encoding="utf-8"?>
<ds:datastoreItem xmlns:ds="http://schemas.openxmlformats.org/officeDocument/2006/customXml" ds:itemID="{22600342-1F09-4E03-8D60-0F5EFD878E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3037</Words>
  <Characters>3282</Characters>
  <Lines>410</Lines>
  <Paragraphs>574</Paragraphs>
  <TotalTime>27</TotalTime>
  <ScaleCrop>false</ScaleCrop>
  <LinksUpToDate>false</LinksUpToDate>
  <CharactersWithSpaces>5745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2025-12-24T01:18:00Z</dcterms:created>
  <dc:creator>Xiaohua WU</dc:creator>
  <cp:lastModifiedBy>zhuanyu</cp:lastModifiedBy>
  <cp:lastPrinted>2025-12-25T19:10:00Z</cp:lastPrinted>
  <dcterms:modified xsi:type="dcterms:W3CDTF">2025-12-30T11:19:49Z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KSOTemplateDocerSaveRecord">
    <vt:lpwstr>eyJoZGlkIjoiODZmOTkzOTNhNjg3YTQ2ZGFhOWUxNTZiNGJlZTdkN2YiLCJ1c2VySWQiOiI0MTQ4MTgyOTgifQ==</vt:lpwstr>
  </property>
  <property fmtid="{D5CDD505-2E9C-101B-9397-08002B2CF9AE}" pid="4" name="ICV">
    <vt:lpwstr>9DE368F64055427699E919608632C09E_13</vt:lpwstr>
  </property>
</Properties>
</file>